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A3E9" w14:textId="77777777" w:rsidR="004F1698" w:rsidRPr="008252C1" w:rsidRDefault="00DD0DD4">
      <w:pPr>
        <w:tabs>
          <w:tab w:val="center" w:pos="4419"/>
          <w:tab w:val="left" w:pos="7384"/>
        </w:tabs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  <w:bookmarkStart w:id="0" w:name="_heading=h.gjdgxs" w:colFirst="0" w:colLast="0"/>
      <w:bookmarkEnd w:id="0"/>
      <w:r w:rsidRPr="008252C1">
        <w:rPr>
          <w:rFonts w:ascii="Nexa Light" w:eastAsia="Arial" w:hAnsi="Nexa Light" w:cs="Arial"/>
          <w:b/>
          <w:sz w:val="22"/>
          <w:szCs w:val="22"/>
        </w:rPr>
        <w:t xml:space="preserve">FORMATO PRESENTACIÓN DE PROPUESTA </w:t>
      </w:r>
    </w:p>
    <w:p w14:paraId="1E71F45E" w14:textId="1C9D26EB" w:rsidR="004F1698" w:rsidRPr="008252C1" w:rsidRDefault="00722A14">
      <w:pPr>
        <w:tabs>
          <w:tab w:val="center" w:pos="4419"/>
          <w:tab w:val="left" w:pos="7384"/>
        </w:tabs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  <w:r w:rsidRPr="008252C1">
        <w:rPr>
          <w:rFonts w:ascii="Nexa Light" w:eastAsia="Arial" w:hAnsi="Nexa Light" w:cs="Arial"/>
          <w:b/>
          <w:sz w:val="22"/>
          <w:szCs w:val="22"/>
        </w:rPr>
        <w:t xml:space="preserve">CATEGORÍA </w:t>
      </w:r>
      <w:r w:rsidR="00DD0DD4" w:rsidRPr="008252C1">
        <w:rPr>
          <w:rFonts w:ascii="Nexa Light" w:eastAsia="Arial" w:hAnsi="Nexa Light" w:cs="Arial"/>
          <w:b/>
          <w:sz w:val="22"/>
          <w:szCs w:val="22"/>
        </w:rPr>
        <w:t xml:space="preserve">14 </w:t>
      </w:r>
      <w:r w:rsidRPr="008252C1">
        <w:rPr>
          <w:rFonts w:ascii="Nexa Light" w:eastAsia="Arial" w:hAnsi="Nexa Light" w:cs="Arial"/>
          <w:b/>
          <w:sz w:val="22"/>
          <w:szCs w:val="22"/>
        </w:rPr>
        <w:t>–</w:t>
      </w:r>
      <w:r w:rsidR="00DD0DD4" w:rsidRPr="008252C1">
        <w:rPr>
          <w:rFonts w:ascii="Nexa Light" w:eastAsia="Arial" w:hAnsi="Nexa Light" w:cs="Arial"/>
          <w:b/>
          <w:sz w:val="22"/>
          <w:szCs w:val="22"/>
        </w:rPr>
        <w:t xml:space="preserve"> PREMIO A LA CULTURA IMPARABLE</w:t>
      </w:r>
    </w:p>
    <w:p w14:paraId="14B88202" w14:textId="5A5CDF46" w:rsidR="004F1698" w:rsidRPr="008252C1" w:rsidRDefault="00DD0DD4">
      <w:pPr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  <w:r w:rsidRPr="008252C1">
        <w:rPr>
          <w:rFonts w:ascii="Nexa Light" w:eastAsia="Arial" w:hAnsi="Nexa Light" w:cs="Arial"/>
          <w:b/>
          <w:sz w:val="22"/>
          <w:szCs w:val="22"/>
        </w:rPr>
        <w:t xml:space="preserve">FONDO DISTRITAL PARA LA CULTURA Y LAS ARTES </w:t>
      </w:r>
      <w:r w:rsidR="00722A14" w:rsidRPr="008252C1">
        <w:rPr>
          <w:rFonts w:ascii="Nexa Light" w:eastAsia="Arial" w:hAnsi="Nexa Light" w:cs="Arial"/>
          <w:b/>
          <w:sz w:val="22"/>
          <w:szCs w:val="22"/>
        </w:rPr>
        <w:t xml:space="preserve">– </w:t>
      </w:r>
      <w:r w:rsidRPr="008252C1">
        <w:rPr>
          <w:rFonts w:ascii="Nexa Light" w:eastAsia="Arial" w:hAnsi="Nexa Light" w:cs="Arial"/>
          <w:b/>
          <w:sz w:val="22"/>
          <w:szCs w:val="22"/>
        </w:rPr>
        <w:t>FODCA</w:t>
      </w:r>
      <w:r w:rsidR="00722A14" w:rsidRPr="008252C1">
        <w:rPr>
          <w:rFonts w:ascii="Nexa Light" w:eastAsia="Arial" w:hAnsi="Nexa Light" w:cs="Arial"/>
          <w:b/>
          <w:sz w:val="22"/>
          <w:szCs w:val="22"/>
        </w:rPr>
        <w:t xml:space="preserve"> 2021</w:t>
      </w:r>
    </w:p>
    <w:p w14:paraId="056041A0" w14:textId="77777777" w:rsidR="004F1698" w:rsidRPr="008252C1" w:rsidRDefault="004F1698">
      <w:pPr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</w:p>
    <w:tbl>
      <w:tblPr>
        <w:tblStyle w:val="a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5"/>
        <w:gridCol w:w="426"/>
        <w:gridCol w:w="189"/>
        <w:gridCol w:w="378"/>
        <w:gridCol w:w="1275"/>
        <w:gridCol w:w="48"/>
        <w:gridCol w:w="661"/>
        <w:gridCol w:w="425"/>
        <w:gridCol w:w="379"/>
        <w:gridCol w:w="354"/>
        <w:gridCol w:w="968"/>
        <w:gridCol w:w="851"/>
        <w:gridCol w:w="850"/>
        <w:gridCol w:w="426"/>
      </w:tblGrid>
      <w:tr w:rsidR="004F1698" w:rsidRPr="008252C1" w14:paraId="2F6196E1" w14:textId="77777777" w:rsidTr="00AE7795">
        <w:tc>
          <w:tcPr>
            <w:tcW w:w="9781" w:type="dxa"/>
            <w:gridSpan w:val="15"/>
            <w:shd w:val="clear" w:color="auto" w:fill="002060"/>
          </w:tcPr>
          <w:p w14:paraId="58C241C2" w14:textId="77777777" w:rsidR="004F1698" w:rsidRPr="008252C1" w:rsidRDefault="00DD0D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INFORMACIÓN GENERAL</w:t>
            </w:r>
          </w:p>
        </w:tc>
      </w:tr>
      <w:tr w:rsidR="004F1698" w:rsidRPr="008252C1" w14:paraId="4513E6E2" w14:textId="77777777" w:rsidTr="00AE7795">
        <w:trPr>
          <w:trHeight w:val="346"/>
        </w:trPr>
        <w:tc>
          <w:tcPr>
            <w:tcW w:w="2977" w:type="dxa"/>
            <w:gridSpan w:val="3"/>
          </w:tcPr>
          <w:p w14:paraId="4DE602B0" w14:textId="77777777" w:rsidR="004F1698" w:rsidRPr="008252C1" w:rsidRDefault="00DD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  <w:t>NOMBRE DEL PROPONENTE:</w:t>
            </w:r>
          </w:p>
        </w:tc>
        <w:tc>
          <w:tcPr>
            <w:tcW w:w="6804" w:type="dxa"/>
            <w:gridSpan w:val="12"/>
          </w:tcPr>
          <w:p w14:paraId="0C0208AF" w14:textId="77777777" w:rsidR="004F1698" w:rsidRPr="008252C1" w:rsidRDefault="004F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</w:pPr>
          </w:p>
        </w:tc>
      </w:tr>
      <w:tr w:rsidR="004F1698" w:rsidRPr="008252C1" w14:paraId="74AC1D1C" w14:textId="77777777" w:rsidTr="00AE7795">
        <w:trPr>
          <w:trHeight w:val="295"/>
        </w:trPr>
        <w:tc>
          <w:tcPr>
            <w:tcW w:w="2977" w:type="dxa"/>
            <w:gridSpan w:val="3"/>
          </w:tcPr>
          <w:p w14:paraId="278D469E" w14:textId="780B434F" w:rsidR="004F1698" w:rsidRPr="008252C1" w:rsidRDefault="00DD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  <w:t>NOMBRE DE</w:t>
            </w:r>
            <w:r w:rsidR="00AE7795" w:rsidRPr="008252C1"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  <w:t xml:space="preserve"> LA PROPUESTA</w:t>
            </w:r>
            <w:r w:rsidRPr="008252C1"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12"/>
          </w:tcPr>
          <w:p w14:paraId="71DADF0E" w14:textId="77777777" w:rsidR="004F1698" w:rsidRPr="008252C1" w:rsidRDefault="004F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Nexa Light" w:eastAsia="Arial" w:hAnsi="Nexa Light" w:cs="Arial"/>
                <w:b/>
                <w:color w:val="000000"/>
                <w:sz w:val="22"/>
                <w:szCs w:val="22"/>
              </w:rPr>
            </w:pPr>
          </w:p>
        </w:tc>
      </w:tr>
      <w:tr w:rsidR="004F1698" w:rsidRPr="008252C1" w14:paraId="5D78BEED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9E5B349" w14:textId="77777777" w:rsidR="004F1698" w:rsidRPr="008252C1" w:rsidRDefault="00DD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2. DESCRIPCIÓN DE ACTIVIDADES</w:t>
            </w:r>
          </w:p>
          <w:p w14:paraId="4C1BB197" w14:textId="0F01C79B" w:rsidR="004F1698" w:rsidRPr="008252C1" w:rsidRDefault="00DD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Nexa Light" w:eastAsia="Arial" w:hAnsi="Nexa Light" w:cs="Arial"/>
                <w:i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 xml:space="preserve">(Describa de forma precisa cómo se desarrolló y ejecutó </w:t>
            </w:r>
            <w:r w:rsidR="00AE7795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la propuesta</w:t>
            </w: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)</w:t>
            </w:r>
          </w:p>
        </w:tc>
      </w:tr>
      <w:tr w:rsidR="004F1698" w:rsidRPr="008252C1" w14:paraId="000586ED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877" w14:textId="77777777" w:rsidR="004F1698" w:rsidRPr="008252C1" w:rsidRDefault="004F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Fonts w:ascii="Nexa Light" w:eastAsia="Arial" w:hAnsi="Nexa Light" w:cs="Arial"/>
                <w:color w:val="000000"/>
                <w:sz w:val="22"/>
                <w:szCs w:val="22"/>
              </w:rPr>
            </w:pPr>
          </w:p>
          <w:p w14:paraId="76B75C6C" w14:textId="77777777" w:rsidR="004F1698" w:rsidRPr="008252C1" w:rsidRDefault="004F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Fonts w:ascii="Nexa Light" w:eastAsia="Arial" w:hAnsi="Nexa Light" w:cs="Arial"/>
                <w:color w:val="000000"/>
                <w:sz w:val="22"/>
                <w:szCs w:val="22"/>
              </w:rPr>
            </w:pPr>
          </w:p>
          <w:p w14:paraId="73618A5A" w14:textId="77777777" w:rsidR="004F1698" w:rsidRPr="008252C1" w:rsidRDefault="004F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Fonts w:ascii="Nexa Light" w:eastAsia="Arial" w:hAnsi="Nexa Light" w:cs="Arial"/>
                <w:color w:val="000000"/>
                <w:sz w:val="22"/>
                <w:szCs w:val="22"/>
              </w:rPr>
            </w:pPr>
          </w:p>
        </w:tc>
      </w:tr>
      <w:tr w:rsidR="004F1698" w:rsidRPr="008252C1" w14:paraId="38D8CD4A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7C843AB" w14:textId="7739B0A5" w:rsidR="004F1698" w:rsidRPr="008252C1" w:rsidRDefault="005D7089" w:rsidP="005D7089">
            <w:pPr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b/>
                <w:color w:val="FFFFFF"/>
                <w:sz w:val="22"/>
                <w:szCs w:val="22"/>
              </w:rPr>
              <w:t xml:space="preserve">3. </w:t>
            </w:r>
            <w:r w:rsidR="00DD0DD4" w:rsidRPr="008252C1">
              <w:rPr>
                <w:rFonts w:ascii="Nexa Light" w:hAnsi="Nexa Light" w:cs="Arial"/>
                <w:b/>
                <w:color w:val="FFFFFF"/>
                <w:sz w:val="22"/>
                <w:szCs w:val="22"/>
              </w:rPr>
              <w:t xml:space="preserve">ÁREA TEMÁTICA: </w:t>
            </w:r>
            <w:r w:rsidR="00DD0DD4" w:rsidRPr="008252C1">
              <w:rPr>
                <w:rFonts w:ascii="Nexa Light" w:hAnsi="Nexa Light" w:cs="Arial"/>
                <w:b/>
                <w:i/>
                <w:color w:val="FFFFFF"/>
                <w:sz w:val="22"/>
                <w:szCs w:val="22"/>
              </w:rPr>
              <w:t>(</w:t>
            </w:r>
            <w:r w:rsidR="00DD0DD4" w:rsidRPr="008252C1">
              <w:rPr>
                <w:rFonts w:ascii="Nexa Light" w:hAnsi="Nexa Light" w:cs="Arial"/>
                <w:i/>
                <w:color w:val="FFFFFF"/>
                <w:sz w:val="22"/>
                <w:szCs w:val="22"/>
              </w:rPr>
              <w:t>Señale al menos un área (obligatorio); si su actividad abarcó más de una, indíquelo:</w:t>
            </w:r>
          </w:p>
        </w:tc>
      </w:tr>
      <w:tr w:rsidR="004F1698" w:rsidRPr="008252C1" w14:paraId="4BC1F622" w14:textId="77777777" w:rsidTr="00AE779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560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BIBLIOTECAS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F762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677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TURISMO CULTURAL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A874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427B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LITERATURA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871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F1698" w:rsidRPr="008252C1" w14:paraId="618D54E1" w14:textId="77777777" w:rsidTr="00AE779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385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TEATRO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D81B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823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MEDIOS AUDIOVISUALES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E8DF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8AE7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PATRIMONIO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C3A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F1698" w:rsidRPr="008252C1" w14:paraId="35FB835A" w14:textId="77777777" w:rsidTr="00AE779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6AA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ARTES VISUALES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02F5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1126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MUSEOS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5BA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FAA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EMPRENDIMIENTO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DFC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F1698" w:rsidRPr="008252C1" w14:paraId="4113BBB8" w14:textId="77777777" w:rsidTr="00AE779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E645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MÚSICA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EFD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130D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ARTES PLÁSTICAS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839C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FC0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OTRA ¿CUÁL?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EEA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F1698" w:rsidRPr="008252C1" w14:paraId="785411E1" w14:textId="77777777" w:rsidTr="00AE779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4AFA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GASTRÓNOMIA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716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EA9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hAnsi="Nexa Light" w:cs="Arial"/>
                <w:sz w:val="22"/>
                <w:szCs w:val="22"/>
              </w:rPr>
              <w:t>DANZA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E0CD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648" w14:textId="77777777" w:rsidR="004F1698" w:rsidRPr="008252C1" w:rsidRDefault="004F1698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F1698" w:rsidRPr="008252C1" w14:paraId="1FD6F1DB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C3EC9F7" w14:textId="43ED8C96" w:rsidR="004F1698" w:rsidRPr="008252C1" w:rsidRDefault="005D7089">
            <w:pPr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4. </w:t>
            </w:r>
            <w:r w:rsidR="00DD0DD4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RELACIONE LOS LOGROS Y RESULTADOS OBTENIDOS CON LA EJECUCIÓN DEL PROYECTO CON CADA UNA DE LAS METAS Y ACTIVIDADES PLANTEADAS</w:t>
            </w:r>
          </w:p>
        </w:tc>
      </w:tr>
      <w:tr w:rsidR="004F1698" w:rsidRPr="008252C1" w14:paraId="0D87A1D2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3255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Actividades desarrolladas</w:t>
            </w: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D34" w14:textId="77777777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Logros alcanzados</w:t>
            </w:r>
          </w:p>
        </w:tc>
      </w:tr>
      <w:tr w:rsidR="004F1698" w:rsidRPr="008252C1" w14:paraId="0248E804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A52C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3F15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0F7EADF4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DB2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102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6DCE5FA4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446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19D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56C293BD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0BD8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1B48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4F429B31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99CC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C50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5FCD91E4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520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17A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22207BFC" w14:textId="77777777" w:rsidTr="00AE7795"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94F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F19B" w14:textId="77777777" w:rsidR="004F1698" w:rsidRPr="008252C1" w:rsidRDefault="004F1698">
            <w:pPr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F1698" w:rsidRPr="008252C1" w14:paraId="352CACC5" w14:textId="77777777" w:rsidTr="00AE7795">
        <w:trPr>
          <w:trHeight w:val="633"/>
        </w:trPr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341409F" w14:textId="73C4120D" w:rsidR="004F1698" w:rsidRPr="008252C1" w:rsidRDefault="005D7089">
            <w:pPr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5. </w:t>
            </w:r>
            <w:r w:rsidR="00DD0DD4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SEÑALE EL NÚMERO DE BENEFICIARIOS Y SUS CARACTERÍSTICAS</w:t>
            </w:r>
          </w:p>
          <w:p w14:paraId="0958F7F2" w14:textId="6EC4D44B" w:rsidR="004F1698" w:rsidRPr="008252C1" w:rsidRDefault="00DD0DD4">
            <w:pPr>
              <w:spacing w:after="0"/>
              <w:jc w:val="center"/>
              <w:rPr>
                <w:rFonts w:ascii="Nexa Light" w:eastAsia="Arial" w:hAnsi="Nexa Light" w:cs="Arial"/>
                <w:i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(</w:t>
            </w:r>
            <w:r w:rsidR="000B679F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En caso de existir segmentación de la población r</w:t>
            </w: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elacione las características de la</w:t>
            </w:r>
            <w:r w:rsidR="000B679F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 xml:space="preserve"> misma</w:t>
            </w:r>
          </w:p>
        </w:tc>
      </w:tr>
      <w:tr w:rsidR="004929BB" w:rsidRPr="008252C1" w14:paraId="72F915A9" w14:textId="77777777" w:rsidTr="00AE7795"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1B4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Tipo de población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788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142" w14:textId="5F498D22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Tipo de población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859" w14:textId="2742018B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Cantidad</w:t>
            </w:r>
          </w:p>
        </w:tc>
      </w:tr>
      <w:tr w:rsidR="004929BB" w:rsidRPr="008252C1" w14:paraId="017E6C86" w14:textId="77777777" w:rsidTr="00AE7795"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F199" w14:textId="7E28B17F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Niños y niñas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FF7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EB96" w14:textId="228AE931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Indígena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E23F" w14:textId="4859ACFF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929BB" w:rsidRPr="008252C1" w14:paraId="4A5AAB23" w14:textId="77777777" w:rsidTr="00AE7795"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F7CA" w14:textId="1F0EE080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Jóvenes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8B42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4EA" w14:textId="59C0D4C8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Discapacitado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3C9" w14:textId="697A865D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929BB" w:rsidRPr="008252C1" w14:paraId="390A6510" w14:textId="77777777" w:rsidTr="00AE7795">
        <w:trPr>
          <w:trHeight w:val="189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44BF" w14:textId="32BE9D04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Adultos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3AB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A54" w14:textId="508A2894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LGBTI+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E20" w14:textId="43067655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929BB" w:rsidRPr="008252C1" w14:paraId="7E147085" w14:textId="77777777" w:rsidTr="00AE7795"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C92" w14:textId="1EF8E4F4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Mujeres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1393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DAFA" w14:textId="5CD951F5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Víctimas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04D" w14:textId="4C2F6C0D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929BB" w:rsidRPr="008252C1" w14:paraId="665C029E" w14:textId="77777777" w:rsidTr="00AE7795"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CA5" w14:textId="793B6F2A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iCs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Cs/>
                <w:sz w:val="22"/>
                <w:szCs w:val="22"/>
              </w:rPr>
              <w:t>Población Afro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0B2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B1F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Otros: ¿Cuál?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3BC1" w14:textId="3B981D7A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D43" w14:textId="6C71F4C1" w:rsidR="004929BB" w:rsidRPr="008252C1" w:rsidRDefault="004929BB" w:rsidP="004929BB">
            <w:pPr>
              <w:tabs>
                <w:tab w:val="left" w:pos="2430"/>
              </w:tabs>
              <w:spacing w:after="0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  <w:tr w:rsidR="004929BB" w:rsidRPr="008252C1" w14:paraId="74F2F6B7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5450C3A" w14:textId="2DAFCE15" w:rsidR="004929BB" w:rsidRPr="008252C1" w:rsidRDefault="005D7089" w:rsidP="00AE7795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6. </w:t>
            </w:r>
            <w:r w:rsidR="004929BB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MANIFIESTE QUE </w:t>
            </w:r>
            <w:r w:rsidR="00AE7795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ESCENARIOS</w:t>
            </w:r>
            <w:r w:rsidR="00965346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 O CANALES</w:t>
            </w:r>
            <w:r w:rsidR="00AE7795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 HA UTILIZADO</w:t>
            </w:r>
            <w:r w:rsidR="004929BB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 PARA </w:t>
            </w:r>
            <w:r w:rsidR="00AE7795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EL DESARROLLO </w:t>
            </w:r>
            <w:r w:rsidR="004929BB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DE SUS ACTIVIDADES </w:t>
            </w:r>
            <w:r w:rsidR="004929BB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(</w:t>
            </w:r>
            <w:r w:rsidR="00965346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De ser posible m</w:t>
            </w:r>
            <w:r w:rsidR="004929BB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anifieste el aforo</w:t>
            </w:r>
            <w:r w:rsidR="00965346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 xml:space="preserve"> alcanzado con cada una de sus actividades)</w:t>
            </w:r>
          </w:p>
        </w:tc>
      </w:tr>
      <w:tr w:rsidR="004929BB" w:rsidRPr="008252C1" w14:paraId="6A9B1F13" w14:textId="77777777" w:rsidTr="00AE7795">
        <w:trPr>
          <w:trHeight w:val="288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FCF2E" w14:textId="30254F53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Canal</w:t>
            </w:r>
            <w:r w:rsidR="00AE7795"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 xml:space="preserve"> o lugar</w:t>
            </w: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BE590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9496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sz w:val="22"/>
                <w:szCs w:val="22"/>
              </w:rPr>
              <w:t>Alcance</w:t>
            </w:r>
          </w:p>
        </w:tc>
      </w:tr>
      <w:tr w:rsidR="004929BB" w:rsidRPr="008252C1" w14:paraId="1169164E" w14:textId="77777777" w:rsidTr="00AE7795">
        <w:trPr>
          <w:trHeight w:val="288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3FAE9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DA2C6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A4F82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275293B0" w14:textId="77777777" w:rsidTr="00AE7795">
        <w:trPr>
          <w:trHeight w:val="288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96D48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20673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E3276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71C2BCB3" w14:textId="77777777" w:rsidTr="00AE7795">
        <w:trPr>
          <w:trHeight w:val="288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890F8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E3F41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6D31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15873FF5" w14:textId="77777777" w:rsidTr="00AE7795">
        <w:trPr>
          <w:trHeight w:val="288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E1F4E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1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3CBFA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50B18" w14:textId="77777777" w:rsidR="004929BB" w:rsidRPr="008252C1" w:rsidRDefault="004929BB" w:rsidP="004929BB">
            <w:pPr>
              <w:tabs>
                <w:tab w:val="left" w:pos="2430"/>
              </w:tabs>
              <w:spacing w:after="0"/>
              <w:jc w:val="both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707ECF85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97FCC06" w14:textId="5ADABDC0" w:rsidR="004929BB" w:rsidRPr="008252C1" w:rsidRDefault="004929BB" w:rsidP="005D7089">
            <w:pPr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7. EVIDENCIAS FOTOGRÁFICOS Y AUDIOVISUALES</w:t>
            </w:r>
          </w:p>
          <w:p w14:paraId="36C2F6B2" w14:textId="77777777" w:rsidR="004929BB" w:rsidRPr="008252C1" w:rsidRDefault="004929BB" w:rsidP="005D7089">
            <w:pPr>
              <w:spacing w:after="0"/>
              <w:jc w:val="center"/>
              <w:rPr>
                <w:rFonts w:ascii="Nexa Light" w:eastAsia="Arial" w:hAnsi="Nexa Light" w:cs="Arial"/>
                <w:i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</w:rPr>
              <w:t>(Adjunte enlaces, pantallazos, material fotográfico y/o audiovisual de buena calidad que evidencien la ejecución de las actividades</w:t>
            </w:r>
            <w:r w:rsidRPr="008252C1">
              <w:rPr>
                <w:rFonts w:ascii="Nexa Light" w:eastAsia="Arial" w:hAnsi="Nexa Light" w:cs="Arial"/>
                <w:i/>
                <w:sz w:val="20"/>
                <w:szCs w:val="20"/>
              </w:rPr>
              <w:t>)</w:t>
            </w:r>
          </w:p>
        </w:tc>
      </w:tr>
      <w:tr w:rsidR="004929BB" w:rsidRPr="008252C1" w14:paraId="0B1E077B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1EC" w14:textId="77777777" w:rsidR="004929BB" w:rsidRPr="008252C1" w:rsidRDefault="004929BB" w:rsidP="00965346">
            <w:pPr>
              <w:spacing w:after="0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  <w:p w14:paraId="720D8115" w14:textId="77777777" w:rsidR="004929BB" w:rsidRPr="008252C1" w:rsidRDefault="004929BB" w:rsidP="004929BB">
            <w:pPr>
              <w:spacing w:after="0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33778C34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A11AF1C" w14:textId="0D8BEACA" w:rsidR="004929BB" w:rsidRPr="008252C1" w:rsidRDefault="004929BB" w:rsidP="005D7089">
            <w:pPr>
              <w:spacing w:after="0"/>
              <w:jc w:val="center"/>
              <w:rPr>
                <w:rFonts w:ascii="Nexa Light" w:eastAsia="Arial" w:hAnsi="Nexa Light" w:cs="Arial"/>
                <w:i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 xml:space="preserve">8. VIDEO EXPERIENCIA </w:t>
            </w:r>
            <w:r w:rsidRPr="008252C1">
              <w:rPr>
                <w:rFonts w:ascii="Nexa Light" w:eastAsia="Arial" w:hAnsi="Nexa Light" w:cs="Arial"/>
                <w:b/>
                <w:i/>
                <w:color w:val="FFFFFF"/>
                <w:sz w:val="20"/>
                <w:szCs w:val="20"/>
                <w:shd w:val="clear" w:color="auto" w:fill="002060"/>
              </w:rPr>
              <w:t>(</w:t>
            </w:r>
            <w:r w:rsidR="00FF3903" w:rsidRPr="008252C1">
              <w:rPr>
                <w:rFonts w:ascii="Nexa Light" w:eastAsia="Arial" w:hAnsi="Nexa Light" w:cs="Arial"/>
                <w:bCs/>
                <w:i/>
                <w:color w:val="FFFFFF"/>
                <w:sz w:val="20"/>
                <w:szCs w:val="20"/>
                <w:shd w:val="clear" w:color="auto" w:fill="002060"/>
              </w:rPr>
              <w:t>Adjunte enlace de video en el</w:t>
            </w:r>
            <w:r w:rsidR="00FF3903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 que se evidencie su quehacer cultural/artístico</w:t>
            </w:r>
            <w:r w:rsidR="005D7089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, en el cual </w:t>
            </w:r>
            <w:r w:rsidR="00FF3903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debe narrar la importancia de su labor y su aporte al desarrollo cultural de la ciudad. Este video deberá estar cargado en </w:t>
            </w: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plataformas como </w:t>
            </w:r>
            <w:proofErr w:type="spellStart"/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>Youtube</w:t>
            </w:r>
            <w:proofErr w:type="spellEnd"/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>, Google Drive</w:t>
            </w:r>
            <w:r w:rsidR="005D7089"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 o</w:t>
            </w:r>
            <w:r w:rsidRPr="008252C1">
              <w:rPr>
                <w:rFonts w:ascii="Nexa Light" w:eastAsia="Arial" w:hAnsi="Nexa Light" w:cs="Arial"/>
                <w:i/>
                <w:color w:val="FFFFFF"/>
                <w:sz w:val="20"/>
                <w:szCs w:val="20"/>
                <w:shd w:val="clear" w:color="auto" w:fill="002060"/>
              </w:rPr>
              <w:t xml:space="preserve"> Vimeo, de mínimo dos minutos, en calidad mínima 1280x720p (HD)</w:t>
            </w:r>
            <w:r w:rsidRPr="008252C1">
              <w:rPr>
                <w:rFonts w:ascii="Nexa Light" w:eastAsia="Arial" w:hAnsi="Nexa Light" w:cs="Arial"/>
                <w:i/>
                <w:color w:val="FFFFFF"/>
                <w:sz w:val="22"/>
                <w:szCs w:val="22"/>
              </w:rPr>
              <w:t>)</w:t>
            </w:r>
          </w:p>
        </w:tc>
      </w:tr>
      <w:tr w:rsidR="004929BB" w:rsidRPr="008252C1" w14:paraId="2258CAAD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BE3" w14:textId="77777777" w:rsidR="004929BB" w:rsidRPr="008252C1" w:rsidRDefault="004929BB" w:rsidP="004929BB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  <w:p w14:paraId="0C4A883A" w14:textId="4BBAF16B" w:rsidR="005D7089" w:rsidRPr="008252C1" w:rsidRDefault="005D7089" w:rsidP="004929BB">
            <w:pPr>
              <w:spacing w:after="0"/>
              <w:jc w:val="center"/>
              <w:rPr>
                <w:rFonts w:ascii="Nexa Light" w:eastAsia="Arial" w:hAnsi="Nexa Light" w:cs="Arial"/>
                <w:b/>
                <w:sz w:val="22"/>
                <w:szCs w:val="22"/>
              </w:rPr>
            </w:pPr>
          </w:p>
        </w:tc>
      </w:tr>
      <w:tr w:rsidR="004929BB" w:rsidRPr="008252C1" w14:paraId="70242B87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3640BC4" w14:textId="2C8DE6C4" w:rsidR="004929BB" w:rsidRPr="008252C1" w:rsidRDefault="005D7089" w:rsidP="004929BB">
            <w:pPr>
              <w:spacing w:after="0"/>
              <w:jc w:val="center"/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9</w:t>
            </w:r>
            <w:r w:rsidR="004929BB" w:rsidRPr="008252C1">
              <w:rPr>
                <w:rFonts w:ascii="Nexa Light" w:eastAsia="Arial" w:hAnsi="Nexa Light" w:cs="Arial"/>
                <w:b/>
                <w:color w:val="FFFFFF"/>
                <w:sz w:val="22"/>
                <w:szCs w:val="22"/>
              </w:rPr>
              <w:t>. INFORMACIÓN JURÍDICA</w:t>
            </w:r>
          </w:p>
        </w:tc>
      </w:tr>
      <w:tr w:rsidR="004929BB" w:rsidRPr="008252C1" w14:paraId="10FAC5AD" w14:textId="77777777" w:rsidTr="00AE7795"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C544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El proponente manifiesta que la información consignada en el presente informe es veraz y se ajusta a la realidad.</w:t>
            </w:r>
          </w:p>
          <w:p w14:paraId="36EA98D8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</w:p>
          <w:p w14:paraId="60F679D2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Nombre completo de la persona natural:</w:t>
            </w:r>
          </w:p>
          <w:p w14:paraId="6AAC67F2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_______________________________________________</w:t>
            </w:r>
          </w:p>
          <w:p w14:paraId="731C9603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</w:p>
          <w:p w14:paraId="2AB3EEE5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 xml:space="preserve">Firma y Cédula de Ciudadanía </w:t>
            </w:r>
          </w:p>
          <w:p w14:paraId="53E0A021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</w:p>
          <w:p w14:paraId="6B6C0321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_________________________________________________</w:t>
            </w:r>
          </w:p>
          <w:p w14:paraId="29C0ED78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  <w:r w:rsidRPr="008252C1">
              <w:rPr>
                <w:rFonts w:ascii="Nexa Light" w:eastAsia="Arial" w:hAnsi="Nexa Light" w:cs="Arial"/>
                <w:sz w:val="22"/>
                <w:szCs w:val="22"/>
              </w:rPr>
              <w:t>C.C. No. ____________________ expedida en __________</w:t>
            </w:r>
          </w:p>
          <w:p w14:paraId="6962DE65" w14:textId="77777777" w:rsidR="004929BB" w:rsidRPr="008252C1" w:rsidRDefault="004929BB" w:rsidP="004929BB">
            <w:pPr>
              <w:jc w:val="both"/>
              <w:rPr>
                <w:rFonts w:ascii="Nexa Light" w:eastAsia="Arial" w:hAnsi="Nexa Light" w:cs="Arial"/>
                <w:sz w:val="22"/>
                <w:szCs w:val="22"/>
              </w:rPr>
            </w:pPr>
          </w:p>
        </w:tc>
      </w:tr>
    </w:tbl>
    <w:p w14:paraId="7F7E306C" w14:textId="77777777" w:rsidR="004F1698" w:rsidRPr="008252C1" w:rsidRDefault="004F1698">
      <w:pPr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</w:p>
    <w:p w14:paraId="27149061" w14:textId="77777777" w:rsidR="004F1698" w:rsidRPr="008252C1" w:rsidRDefault="004F1698">
      <w:pPr>
        <w:spacing w:after="0"/>
        <w:jc w:val="center"/>
        <w:rPr>
          <w:rFonts w:ascii="Nexa Light" w:eastAsia="Arial" w:hAnsi="Nexa Light" w:cs="Arial"/>
          <w:b/>
          <w:sz w:val="22"/>
          <w:szCs w:val="22"/>
        </w:rPr>
      </w:pPr>
    </w:p>
    <w:p w14:paraId="5AF39781" w14:textId="77777777" w:rsidR="004F1698" w:rsidRPr="008252C1" w:rsidRDefault="004F1698">
      <w:pPr>
        <w:tabs>
          <w:tab w:val="left" w:pos="9639"/>
        </w:tabs>
        <w:rPr>
          <w:rFonts w:ascii="Nexa Light" w:eastAsia="Arial" w:hAnsi="Nexa Light" w:cs="Arial"/>
          <w:sz w:val="22"/>
          <w:szCs w:val="22"/>
        </w:rPr>
      </w:pPr>
    </w:p>
    <w:sectPr w:rsidR="004F1698" w:rsidRPr="008252C1">
      <w:headerReference w:type="default" r:id="rId8"/>
      <w:footerReference w:type="default" r:id="rId9"/>
      <w:pgSz w:w="12240" w:h="15840"/>
      <w:pgMar w:top="1701" w:right="1608" w:bottom="1985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D1E59" w14:textId="77777777" w:rsidR="00F42F09" w:rsidRDefault="00F42F09">
      <w:pPr>
        <w:spacing w:after="0"/>
      </w:pPr>
      <w:r>
        <w:separator/>
      </w:r>
    </w:p>
  </w:endnote>
  <w:endnote w:type="continuationSeparator" w:id="0">
    <w:p w14:paraId="215D4049" w14:textId="77777777" w:rsidR="00F42F09" w:rsidRDefault="00F42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0C7C" w14:textId="144266AD" w:rsidR="00DD0DD4" w:rsidRDefault="003931E3" w:rsidP="003931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jc w:val="center"/>
      <w:rPr>
        <w:color w:val="000000"/>
      </w:rPr>
    </w:pPr>
    <w:r>
      <w:rPr>
        <w:color w:val="000000"/>
      </w:rPr>
      <w:t xml:space="preserve">                                    </w:t>
    </w:r>
    <w:r w:rsidR="008252C1">
      <w:rPr>
        <w:rFonts w:ascii="Times New Roman" w:hAnsi="Times New Roman"/>
        <w:noProof/>
        <w:lang w:val="en-US" w:eastAsia="en-US"/>
      </w:rPr>
      <w:drawing>
        <wp:inline distT="0" distB="0" distL="0" distR="0" wp14:anchorId="4C370A51" wp14:editId="32029045">
          <wp:extent cx="4648200" cy="11811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D626" w14:textId="77777777" w:rsidR="00F42F09" w:rsidRDefault="00F42F09">
      <w:pPr>
        <w:spacing w:after="0"/>
      </w:pPr>
      <w:r>
        <w:separator/>
      </w:r>
    </w:p>
  </w:footnote>
  <w:footnote w:type="continuationSeparator" w:id="0">
    <w:p w14:paraId="1C23741C" w14:textId="77777777" w:rsidR="00F42F09" w:rsidRDefault="00F42F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652A" w14:textId="77777777" w:rsidR="008252C1" w:rsidRDefault="008252C1" w:rsidP="008252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after="0"/>
      <w:ind w:left="-1134"/>
      <w:jc w:val="right"/>
      <w:rPr>
        <w:color w:val="000000"/>
      </w:rPr>
    </w:pPr>
  </w:p>
  <w:p w14:paraId="3256B67E" w14:textId="7951DF4C" w:rsidR="00DD0DD4" w:rsidRDefault="008252C1" w:rsidP="008252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after="0"/>
      <w:ind w:left="-1134"/>
      <w:jc w:val="right"/>
      <w:rPr>
        <w:color w:val="000000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452C55BA" wp14:editId="1402EFF3">
          <wp:extent cx="1524000" cy="304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98D"/>
    <w:multiLevelType w:val="multilevel"/>
    <w:tmpl w:val="BC4420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8"/>
    <w:rsid w:val="00035B92"/>
    <w:rsid w:val="000B679F"/>
    <w:rsid w:val="003931E3"/>
    <w:rsid w:val="00452FEB"/>
    <w:rsid w:val="004929BB"/>
    <w:rsid w:val="004F1698"/>
    <w:rsid w:val="005D7089"/>
    <w:rsid w:val="00722A14"/>
    <w:rsid w:val="008252C1"/>
    <w:rsid w:val="00965346"/>
    <w:rsid w:val="00AE7795"/>
    <w:rsid w:val="00C0300C"/>
    <w:rsid w:val="00D83E4D"/>
    <w:rsid w:val="00DD0DD4"/>
    <w:rsid w:val="00F42F09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FEA54"/>
  <w15:docId w15:val="{0C5A3234-80B1-489D-94B9-E30FB6A8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9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404F8"/>
  </w:style>
  <w:style w:type="paragraph" w:styleId="Piedepgina">
    <w:name w:val="footer"/>
    <w:basedOn w:val="Normal"/>
    <w:link w:val="PiedepginaCar"/>
    <w:uiPriority w:val="99"/>
    <w:unhideWhenUsed/>
    <w:rsid w:val="009404F8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4F8"/>
  </w:style>
  <w:style w:type="paragraph" w:styleId="Textodeglobo">
    <w:name w:val="Balloon Text"/>
    <w:basedOn w:val="Normal"/>
    <w:link w:val="TextodegloboCar"/>
    <w:uiPriority w:val="99"/>
    <w:semiHidden/>
    <w:unhideWhenUsed/>
    <w:rsid w:val="0082791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91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12ED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47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7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7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7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702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sUGEtXIhAtF3Trt9wcscXnVoA==">AMUW2mWTQ/qf94r0sIhpEPvKCbcihc+R8ldLa2LpdF3+SuyEG8+92qLIpJ1r4PSkQJkrq0Z79Iroy9TonIbsUU652AJ+Db+Xzy4as5U0DoE5OhTETSlYfn3au/7emMtxiB7XXu2r8ovp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Escorcia</dc:creator>
  <cp:lastModifiedBy>Giancarlos Villarreal</cp:lastModifiedBy>
  <cp:revision>7</cp:revision>
  <dcterms:created xsi:type="dcterms:W3CDTF">2020-10-06T23:48:00Z</dcterms:created>
  <dcterms:modified xsi:type="dcterms:W3CDTF">2021-05-12T14:54:00Z</dcterms:modified>
</cp:coreProperties>
</file>