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55AF" w14:textId="73EDD8D4" w:rsidR="007835DC" w:rsidRPr="00386615" w:rsidRDefault="007835DC" w:rsidP="007835DC">
      <w:pPr>
        <w:pStyle w:val="Sinespaciado"/>
        <w:jc w:val="center"/>
        <w:rPr>
          <w:rFonts w:ascii="Pluto Bold" w:hAnsi="Pluto Bold"/>
          <w:sz w:val="32"/>
        </w:rPr>
      </w:pPr>
      <w:r w:rsidRPr="00386615">
        <w:rPr>
          <w:rFonts w:ascii="Pluto Bold" w:hAnsi="Pluto Bold"/>
          <w:sz w:val="32"/>
        </w:rPr>
        <w:t xml:space="preserve">Anexo </w:t>
      </w:r>
      <w:r w:rsidR="00FF31C5">
        <w:rPr>
          <w:rFonts w:ascii="Pluto Bold" w:hAnsi="Pluto Bold"/>
          <w:sz w:val="32"/>
        </w:rPr>
        <w:t>2</w:t>
      </w:r>
    </w:p>
    <w:p w14:paraId="4A5D1921" w14:textId="77777777" w:rsidR="007835DC" w:rsidRDefault="007835DC" w:rsidP="007835DC">
      <w:pPr>
        <w:pStyle w:val="Sinespaciado"/>
        <w:jc w:val="center"/>
        <w:rPr>
          <w:rFonts w:ascii="Pluto Bold" w:hAnsi="Pluto Bold"/>
          <w:sz w:val="32"/>
        </w:rPr>
      </w:pPr>
      <w:r w:rsidRPr="00386615">
        <w:rPr>
          <w:rFonts w:ascii="Pluto Bold" w:hAnsi="Pluto Bold"/>
          <w:sz w:val="32"/>
        </w:rPr>
        <w:t>Formato de cronograma de actividades</w:t>
      </w:r>
    </w:p>
    <w:p w14:paraId="7099D8E2" w14:textId="77777777" w:rsidR="007835DC" w:rsidRPr="00386615" w:rsidRDefault="007835DC" w:rsidP="007835DC">
      <w:pPr>
        <w:pStyle w:val="Sinespaciado"/>
        <w:jc w:val="center"/>
        <w:rPr>
          <w:rFonts w:ascii="Pluto Bold" w:hAnsi="Pluto Bold"/>
          <w:sz w:val="32"/>
        </w:rPr>
      </w:pPr>
    </w:p>
    <w:tbl>
      <w:tblPr>
        <w:tblStyle w:val="Tablaconcuadrcula"/>
        <w:tblW w:w="9924" w:type="dxa"/>
        <w:tblInd w:w="-471" w:type="dxa"/>
        <w:tblLook w:val="04A0" w:firstRow="1" w:lastRow="0" w:firstColumn="1" w:lastColumn="0" w:noHBand="0" w:noVBand="1"/>
      </w:tblPr>
      <w:tblGrid>
        <w:gridCol w:w="4495"/>
        <w:gridCol w:w="731"/>
        <w:gridCol w:w="757"/>
        <w:gridCol w:w="1132"/>
        <w:gridCol w:w="644"/>
        <w:gridCol w:w="757"/>
        <w:gridCol w:w="1408"/>
      </w:tblGrid>
      <w:tr w:rsidR="007835DC" w14:paraId="21F70A40" w14:textId="77777777" w:rsidTr="00FF31C5">
        <w:tc>
          <w:tcPr>
            <w:tcW w:w="9924" w:type="dxa"/>
            <w:gridSpan w:val="7"/>
          </w:tcPr>
          <w:p w14:paraId="59224465" w14:textId="7E0F7BA4" w:rsidR="007835DC" w:rsidRPr="00911EDF" w:rsidRDefault="007835DC" w:rsidP="004B5F90">
            <w:pPr>
              <w:spacing w:after="32"/>
              <w:jc w:val="center"/>
              <w:rPr>
                <w:rFonts w:ascii="Pluto Light" w:hAnsi="Pluto Light"/>
                <w:sz w:val="22"/>
                <w:szCs w:val="22"/>
              </w:rPr>
            </w:pPr>
            <w:r w:rsidRPr="00911EDF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FORMATO DEL CRONOGRAMA PARA PRESENTACIÓN DE PROYECTOS CONVOCATORIA 202</w:t>
            </w:r>
            <w:r w:rsidR="00E47953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1</w:t>
            </w:r>
          </w:p>
          <w:p w14:paraId="7E849BCA" w14:textId="77777777" w:rsidR="00FF31C5" w:rsidRPr="00FF31C5" w:rsidRDefault="00FF31C5" w:rsidP="00FF31C5">
            <w:pPr>
              <w:jc w:val="center"/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  <w:lang w:val="es-CO"/>
              </w:rPr>
            </w:pPr>
            <w:bookmarkStart w:id="0" w:name="_Hlk86416877"/>
            <w:r w:rsidRPr="00FF31C5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  <w:lang w:val="es-CO"/>
              </w:rPr>
              <w:t xml:space="preserve">FONDO DE FOMENTO AL EMPRENDIMIENTO TURÍSTICO </w:t>
            </w:r>
          </w:p>
          <w:p w14:paraId="12A6BEEB" w14:textId="3A799D12" w:rsidR="007835DC" w:rsidRDefault="00770C2F" w:rsidP="00FF31C5">
            <w:pPr>
              <w:jc w:val="center"/>
            </w:pPr>
            <w:r>
              <w:rPr>
                <w:rFonts w:ascii="Pluto Light" w:eastAsia="Calibri" w:hAnsi="Pluto Light" w:cs="Calibri"/>
                <w:b/>
                <w:bCs/>
                <w:color w:val="211F1F"/>
                <w:sz w:val="22"/>
                <w:szCs w:val="22"/>
                <w:lang w:val="es-CO"/>
              </w:rPr>
              <w:t>TURISMO EMPRENDE</w:t>
            </w:r>
            <w:bookmarkEnd w:id="0"/>
          </w:p>
        </w:tc>
      </w:tr>
      <w:tr w:rsidR="007835DC" w14:paraId="7912AC93" w14:textId="77777777" w:rsidTr="00FF31C5">
        <w:tc>
          <w:tcPr>
            <w:tcW w:w="9924" w:type="dxa"/>
            <w:gridSpan w:val="7"/>
          </w:tcPr>
          <w:p w14:paraId="1D50FAAA" w14:textId="77777777" w:rsidR="007835DC" w:rsidRDefault="007835DC" w:rsidP="004B5F90">
            <w:pPr>
              <w:spacing w:after="32"/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</w:pPr>
            <w:r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Nombre del proyecto:</w:t>
            </w:r>
          </w:p>
          <w:p w14:paraId="46AD1530" w14:textId="77777777" w:rsidR="007835DC" w:rsidRPr="00911EDF" w:rsidRDefault="007835DC" w:rsidP="004B5F90">
            <w:pPr>
              <w:spacing w:after="32"/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</w:pPr>
          </w:p>
        </w:tc>
      </w:tr>
      <w:tr w:rsidR="00134B5D" w14:paraId="29DE118A" w14:textId="77777777" w:rsidTr="00FF31C5">
        <w:tc>
          <w:tcPr>
            <w:tcW w:w="9924" w:type="dxa"/>
            <w:gridSpan w:val="7"/>
            <w:shd w:val="clear" w:color="auto" w:fill="E36C0A" w:themeFill="accent6" w:themeFillShade="BF"/>
          </w:tcPr>
          <w:p w14:paraId="53C0E355" w14:textId="77777777" w:rsidR="00134B5D" w:rsidRDefault="00134B5D" w:rsidP="004B5F90">
            <w:pPr>
              <w:jc w:val="center"/>
            </w:pPr>
            <w:r w:rsidRPr="004B62DC">
              <w:rPr>
                <w:rFonts w:ascii="Pluto Light" w:hAnsi="Pluto Light"/>
                <w:b/>
              </w:rPr>
              <w:t>Fecha de Inicio</w:t>
            </w:r>
            <w:r>
              <w:rPr>
                <w:rFonts w:ascii="Pluto Light" w:hAnsi="Pluto Light"/>
                <w:b/>
              </w:rPr>
              <w:t xml:space="preserve"> del proyecto</w:t>
            </w:r>
          </w:p>
        </w:tc>
      </w:tr>
      <w:tr w:rsidR="00134B5D" w14:paraId="4B2D71CF" w14:textId="77777777" w:rsidTr="00FF31C5">
        <w:tc>
          <w:tcPr>
            <w:tcW w:w="9924" w:type="dxa"/>
            <w:gridSpan w:val="7"/>
          </w:tcPr>
          <w:p w14:paraId="39173A89" w14:textId="2918C0D3" w:rsidR="00134B5D" w:rsidRDefault="00134B5D" w:rsidP="004B5F90"/>
        </w:tc>
      </w:tr>
      <w:tr w:rsidR="00134B5D" w14:paraId="1ACED8C9" w14:textId="77777777" w:rsidTr="00FF31C5">
        <w:trPr>
          <w:trHeight w:val="355"/>
        </w:trPr>
        <w:tc>
          <w:tcPr>
            <w:tcW w:w="9924" w:type="dxa"/>
            <w:gridSpan w:val="7"/>
            <w:shd w:val="clear" w:color="auto" w:fill="E36C0A" w:themeFill="accent6" w:themeFillShade="BF"/>
          </w:tcPr>
          <w:p w14:paraId="61A890FB" w14:textId="77777777" w:rsidR="00134B5D" w:rsidRPr="004B62DC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4B62DC">
              <w:rPr>
                <w:rFonts w:ascii="Pluto Light" w:hAnsi="Pluto Light"/>
                <w:b/>
              </w:rPr>
              <w:t>Fecha de Finalización</w:t>
            </w:r>
            <w:r>
              <w:rPr>
                <w:rFonts w:ascii="Pluto Light" w:hAnsi="Pluto Light"/>
                <w:b/>
              </w:rPr>
              <w:t xml:space="preserve"> del proyecto</w:t>
            </w:r>
          </w:p>
        </w:tc>
      </w:tr>
      <w:tr w:rsidR="00134B5D" w14:paraId="4BDF970C" w14:textId="77777777" w:rsidTr="00FF31C5">
        <w:trPr>
          <w:trHeight w:val="35"/>
        </w:trPr>
        <w:tc>
          <w:tcPr>
            <w:tcW w:w="9924" w:type="dxa"/>
            <w:gridSpan w:val="7"/>
          </w:tcPr>
          <w:p w14:paraId="474C0EC6" w14:textId="2EA3DA6A" w:rsidR="00134B5D" w:rsidRPr="004B62DC" w:rsidRDefault="00134B5D" w:rsidP="004B5F90">
            <w:pPr>
              <w:rPr>
                <w:rFonts w:ascii="Pluto Light" w:hAnsi="Pluto Light"/>
                <w:b/>
              </w:rPr>
            </w:pPr>
          </w:p>
        </w:tc>
      </w:tr>
      <w:tr w:rsidR="00134B5D" w14:paraId="52D471AC" w14:textId="77777777" w:rsidTr="00FF31C5">
        <w:trPr>
          <w:trHeight w:val="260"/>
        </w:trPr>
        <w:tc>
          <w:tcPr>
            <w:tcW w:w="4495" w:type="dxa"/>
            <w:vMerge w:val="restart"/>
            <w:vAlign w:val="center"/>
          </w:tcPr>
          <w:p w14:paraId="5BB28E62" w14:textId="6EFB8033" w:rsidR="00134B5D" w:rsidRDefault="00134B5D" w:rsidP="004B5F90">
            <w:pPr>
              <w:jc w:val="both"/>
            </w:pPr>
            <w:r w:rsidRPr="00911EDF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 xml:space="preserve">ACTIVIDADES: </w:t>
            </w:r>
            <w:r w:rsidRPr="00B067F5">
              <w:rPr>
                <w:rFonts w:ascii="Pluto Light" w:eastAsia="Calibri" w:hAnsi="Pluto Light" w:cs="Calibri"/>
                <w:color w:val="211F1F"/>
                <w:sz w:val="20"/>
                <w:szCs w:val="22"/>
              </w:rPr>
              <w:t>Son el medio a través del cual se concreta el logro de los resultados.</w:t>
            </w:r>
            <w:r w:rsidR="00FF31C5">
              <w:rPr>
                <w:rFonts w:ascii="Pluto Light" w:eastAsia="Calibri" w:hAnsi="Pluto Light" w:cs="Calibri"/>
                <w:color w:val="211F1F"/>
                <w:sz w:val="20"/>
                <w:szCs w:val="22"/>
              </w:rPr>
              <w:t xml:space="preserve"> </w:t>
            </w:r>
            <w:r w:rsidRPr="00B067F5">
              <w:rPr>
                <w:rFonts w:ascii="Pluto Light" w:eastAsia="Calibri" w:hAnsi="Pluto Light" w:cs="Calibri"/>
                <w:color w:val="211F1F"/>
                <w:sz w:val="20"/>
                <w:szCs w:val="22"/>
              </w:rPr>
              <w:t xml:space="preserve"> Se requiere incluir actividades de seguimiento y evaluación del proyecto (tiempos, instrumentos, formas en que se consolidarán los resultados, entre otros).</w:t>
            </w:r>
          </w:p>
        </w:tc>
        <w:tc>
          <w:tcPr>
            <w:tcW w:w="5429" w:type="dxa"/>
            <w:gridSpan w:val="6"/>
            <w:shd w:val="clear" w:color="auto" w:fill="E36C0A" w:themeFill="accent6" w:themeFillShade="BF"/>
          </w:tcPr>
          <w:p w14:paraId="6C0D3C6F" w14:textId="77777777" w:rsidR="00134B5D" w:rsidRPr="004B62DC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4B62DC">
              <w:rPr>
                <w:rFonts w:ascii="Pluto Light" w:hAnsi="Pluto Light"/>
                <w:b/>
              </w:rPr>
              <w:t>Fechas de realización</w:t>
            </w:r>
          </w:p>
        </w:tc>
      </w:tr>
      <w:tr w:rsidR="00134B5D" w14:paraId="0E4A819E" w14:textId="77777777" w:rsidTr="00FF31C5">
        <w:trPr>
          <w:trHeight w:val="330"/>
        </w:trPr>
        <w:tc>
          <w:tcPr>
            <w:tcW w:w="4495" w:type="dxa"/>
            <w:vMerge/>
          </w:tcPr>
          <w:p w14:paraId="3B19BD5C" w14:textId="77777777" w:rsidR="00134B5D" w:rsidRDefault="00134B5D" w:rsidP="004B5F90"/>
        </w:tc>
        <w:tc>
          <w:tcPr>
            <w:tcW w:w="2620" w:type="dxa"/>
            <w:gridSpan w:val="3"/>
          </w:tcPr>
          <w:p w14:paraId="65823F25" w14:textId="77777777" w:rsidR="00134B5D" w:rsidRDefault="00134B5D" w:rsidP="004B5F90">
            <w:pPr>
              <w:jc w:val="center"/>
            </w:pPr>
            <w:r w:rsidRPr="004B62DC">
              <w:rPr>
                <w:rFonts w:ascii="Pluto Light" w:hAnsi="Pluto Light"/>
                <w:b/>
              </w:rPr>
              <w:t>Fecha de Inicio</w:t>
            </w:r>
          </w:p>
        </w:tc>
        <w:tc>
          <w:tcPr>
            <w:tcW w:w="2809" w:type="dxa"/>
            <w:gridSpan w:val="3"/>
          </w:tcPr>
          <w:p w14:paraId="50BD6EA5" w14:textId="77777777" w:rsidR="00134B5D" w:rsidRDefault="00134B5D" w:rsidP="004B5F90">
            <w:pPr>
              <w:jc w:val="center"/>
            </w:pPr>
            <w:r>
              <w:rPr>
                <w:rFonts w:ascii="Pluto Light" w:hAnsi="Pluto Light"/>
                <w:b/>
              </w:rPr>
              <w:t>Fecha de finalización</w:t>
            </w:r>
          </w:p>
        </w:tc>
      </w:tr>
      <w:tr w:rsidR="00134B5D" w14:paraId="0E26533F" w14:textId="77777777" w:rsidTr="00FF31C5">
        <w:tc>
          <w:tcPr>
            <w:tcW w:w="4495" w:type="dxa"/>
            <w:vMerge/>
          </w:tcPr>
          <w:p w14:paraId="5B5B3D6C" w14:textId="77777777" w:rsidR="00134B5D" w:rsidRDefault="00134B5D" w:rsidP="004B5F90"/>
        </w:tc>
        <w:tc>
          <w:tcPr>
            <w:tcW w:w="731" w:type="dxa"/>
          </w:tcPr>
          <w:p w14:paraId="56504CD2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Día</w:t>
            </w:r>
          </w:p>
        </w:tc>
        <w:tc>
          <w:tcPr>
            <w:tcW w:w="757" w:type="dxa"/>
          </w:tcPr>
          <w:p w14:paraId="61A00667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Mes</w:t>
            </w:r>
          </w:p>
        </w:tc>
        <w:tc>
          <w:tcPr>
            <w:tcW w:w="1132" w:type="dxa"/>
          </w:tcPr>
          <w:p w14:paraId="53228FC2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Año</w:t>
            </w:r>
          </w:p>
        </w:tc>
        <w:tc>
          <w:tcPr>
            <w:tcW w:w="644" w:type="dxa"/>
          </w:tcPr>
          <w:p w14:paraId="6FF1E65B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Día</w:t>
            </w:r>
          </w:p>
        </w:tc>
        <w:tc>
          <w:tcPr>
            <w:tcW w:w="757" w:type="dxa"/>
          </w:tcPr>
          <w:p w14:paraId="2E1F2BF1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Mes</w:t>
            </w:r>
          </w:p>
        </w:tc>
        <w:tc>
          <w:tcPr>
            <w:tcW w:w="1408" w:type="dxa"/>
          </w:tcPr>
          <w:p w14:paraId="7CE59231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Año</w:t>
            </w:r>
          </w:p>
        </w:tc>
      </w:tr>
      <w:tr w:rsidR="007835DC" w14:paraId="4FA7488A" w14:textId="77777777" w:rsidTr="00FF31C5">
        <w:trPr>
          <w:trHeight w:val="745"/>
        </w:trPr>
        <w:tc>
          <w:tcPr>
            <w:tcW w:w="4495" w:type="dxa"/>
          </w:tcPr>
          <w:p w14:paraId="6F544BA9" w14:textId="77777777" w:rsidR="007835DC" w:rsidRDefault="007835DC" w:rsidP="004B5F90"/>
        </w:tc>
        <w:tc>
          <w:tcPr>
            <w:tcW w:w="731" w:type="dxa"/>
          </w:tcPr>
          <w:p w14:paraId="0FE77FF1" w14:textId="77777777" w:rsidR="007835DC" w:rsidRDefault="007835DC" w:rsidP="004B5F90"/>
        </w:tc>
        <w:tc>
          <w:tcPr>
            <w:tcW w:w="757" w:type="dxa"/>
          </w:tcPr>
          <w:p w14:paraId="3F24099B" w14:textId="77777777" w:rsidR="007835DC" w:rsidRDefault="007835DC" w:rsidP="004B5F90"/>
        </w:tc>
        <w:tc>
          <w:tcPr>
            <w:tcW w:w="1132" w:type="dxa"/>
          </w:tcPr>
          <w:p w14:paraId="64915CF8" w14:textId="77777777" w:rsidR="007835DC" w:rsidRDefault="007835DC" w:rsidP="004B5F90"/>
        </w:tc>
        <w:tc>
          <w:tcPr>
            <w:tcW w:w="644" w:type="dxa"/>
          </w:tcPr>
          <w:p w14:paraId="37A871E2" w14:textId="77777777" w:rsidR="007835DC" w:rsidRDefault="007835DC" w:rsidP="004B5F90"/>
        </w:tc>
        <w:tc>
          <w:tcPr>
            <w:tcW w:w="757" w:type="dxa"/>
          </w:tcPr>
          <w:p w14:paraId="5425B222" w14:textId="77777777" w:rsidR="007835DC" w:rsidRDefault="007835DC" w:rsidP="004B5F90"/>
        </w:tc>
        <w:tc>
          <w:tcPr>
            <w:tcW w:w="1408" w:type="dxa"/>
          </w:tcPr>
          <w:p w14:paraId="452FA3AF" w14:textId="77777777" w:rsidR="007835DC" w:rsidRDefault="007835DC" w:rsidP="004B5F90"/>
        </w:tc>
      </w:tr>
      <w:tr w:rsidR="007835DC" w14:paraId="00D19039" w14:textId="77777777" w:rsidTr="00FF31C5">
        <w:trPr>
          <w:trHeight w:val="852"/>
        </w:trPr>
        <w:tc>
          <w:tcPr>
            <w:tcW w:w="4495" w:type="dxa"/>
          </w:tcPr>
          <w:p w14:paraId="5F96B969" w14:textId="77777777" w:rsidR="007835DC" w:rsidRDefault="007835DC" w:rsidP="004B5F90"/>
        </w:tc>
        <w:tc>
          <w:tcPr>
            <w:tcW w:w="731" w:type="dxa"/>
          </w:tcPr>
          <w:p w14:paraId="3453E4D6" w14:textId="77777777" w:rsidR="007835DC" w:rsidRDefault="007835DC" w:rsidP="004B5F90"/>
        </w:tc>
        <w:tc>
          <w:tcPr>
            <w:tcW w:w="757" w:type="dxa"/>
          </w:tcPr>
          <w:p w14:paraId="117EAA9B" w14:textId="77777777" w:rsidR="007835DC" w:rsidRDefault="007835DC" w:rsidP="004B5F90"/>
        </w:tc>
        <w:tc>
          <w:tcPr>
            <w:tcW w:w="1132" w:type="dxa"/>
          </w:tcPr>
          <w:p w14:paraId="4363AD03" w14:textId="77777777" w:rsidR="007835DC" w:rsidRDefault="007835DC" w:rsidP="004B5F90"/>
        </w:tc>
        <w:tc>
          <w:tcPr>
            <w:tcW w:w="644" w:type="dxa"/>
          </w:tcPr>
          <w:p w14:paraId="61F1287A" w14:textId="77777777" w:rsidR="007835DC" w:rsidRDefault="007835DC" w:rsidP="004B5F90"/>
        </w:tc>
        <w:tc>
          <w:tcPr>
            <w:tcW w:w="757" w:type="dxa"/>
          </w:tcPr>
          <w:p w14:paraId="7BAAA8BB" w14:textId="77777777" w:rsidR="007835DC" w:rsidRDefault="007835DC" w:rsidP="004B5F90"/>
        </w:tc>
        <w:tc>
          <w:tcPr>
            <w:tcW w:w="1408" w:type="dxa"/>
          </w:tcPr>
          <w:p w14:paraId="5D181B06" w14:textId="77777777" w:rsidR="007835DC" w:rsidRDefault="007835DC" w:rsidP="004B5F90"/>
        </w:tc>
      </w:tr>
      <w:tr w:rsidR="007835DC" w14:paraId="15CC8EE1" w14:textId="77777777" w:rsidTr="00FF31C5">
        <w:trPr>
          <w:trHeight w:val="965"/>
        </w:trPr>
        <w:tc>
          <w:tcPr>
            <w:tcW w:w="4495" w:type="dxa"/>
          </w:tcPr>
          <w:p w14:paraId="0296826C" w14:textId="77777777" w:rsidR="007835DC" w:rsidRDefault="007835DC" w:rsidP="004B5F90"/>
        </w:tc>
        <w:tc>
          <w:tcPr>
            <w:tcW w:w="731" w:type="dxa"/>
          </w:tcPr>
          <w:p w14:paraId="6316270D" w14:textId="77777777" w:rsidR="007835DC" w:rsidRDefault="007835DC" w:rsidP="004B5F90"/>
        </w:tc>
        <w:tc>
          <w:tcPr>
            <w:tcW w:w="757" w:type="dxa"/>
          </w:tcPr>
          <w:p w14:paraId="63E4FD70" w14:textId="77777777" w:rsidR="007835DC" w:rsidRDefault="007835DC" w:rsidP="004B5F90"/>
        </w:tc>
        <w:tc>
          <w:tcPr>
            <w:tcW w:w="1132" w:type="dxa"/>
          </w:tcPr>
          <w:p w14:paraId="62DBAFDD" w14:textId="77777777" w:rsidR="007835DC" w:rsidRDefault="007835DC" w:rsidP="004B5F90"/>
        </w:tc>
        <w:tc>
          <w:tcPr>
            <w:tcW w:w="644" w:type="dxa"/>
          </w:tcPr>
          <w:p w14:paraId="20F6ACFE" w14:textId="77777777" w:rsidR="007835DC" w:rsidRDefault="007835DC" w:rsidP="004B5F90"/>
        </w:tc>
        <w:tc>
          <w:tcPr>
            <w:tcW w:w="757" w:type="dxa"/>
          </w:tcPr>
          <w:p w14:paraId="325761D8" w14:textId="77777777" w:rsidR="007835DC" w:rsidRDefault="007835DC" w:rsidP="004B5F90"/>
        </w:tc>
        <w:tc>
          <w:tcPr>
            <w:tcW w:w="1408" w:type="dxa"/>
          </w:tcPr>
          <w:p w14:paraId="5D515F94" w14:textId="77777777" w:rsidR="007835DC" w:rsidRDefault="007835DC" w:rsidP="004B5F90"/>
        </w:tc>
      </w:tr>
      <w:tr w:rsidR="007835DC" w14:paraId="20D6999F" w14:textId="77777777" w:rsidTr="00FF31C5">
        <w:trPr>
          <w:trHeight w:val="850"/>
        </w:trPr>
        <w:tc>
          <w:tcPr>
            <w:tcW w:w="4495" w:type="dxa"/>
          </w:tcPr>
          <w:p w14:paraId="6392069B" w14:textId="77777777" w:rsidR="007835DC" w:rsidRDefault="007835DC" w:rsidP="004B5F90"/>
        </w:tc>
        <w:tc>
          <w:tcPr>
            <w:tcW w:w="731" w:type="dxa"/>
          </w:tcPr>
          <w:p w14:paraId="74146357" w14:textId="77777777" w:rsidR="007835DC" w:rsidRDefault="007835DC" w:rsidP="004B5F90"/>
        </w:tc>
        <w:tc>
          <w:tcPr>
            <w:tcW w:w="757" w:type="dxa"/>
          </w:tcPr>
          <w:p w14:paraId="4D33E42F" w14:textId="77777777" w:rsidR="007835DC" w:rsidRDefault="007835DC" w:rsidP="004B5F90"/>
        </w:tc>
        <w:tc>
          <w:tcPr>
            <w:tcW w:w="1132" w:type="dxa"/>
          </w:tcPr>
          <w:p w14:paraId="5AC5C859" w14:textId="77777777" w:rsidR="007835DC" w:rsidRDefault="007835DC" w:rsidP="004B5F90"/>
        </w:tc>
        <w:tc>
          <w:tcPr>
            <w:tcW w:w="644" w:type="dxa"/>
          </w:tcPr>
          <w:p w14:paraId="70A3E009" w14:textId="77777777" w:rsidR="007835DC" w:rsidRDefault="007835DC" w:rsidP="004B5F90"/>
        </w:tc>
        <w:tc>
          <w:tcPr>
            <w:tcW w:w="757" w:type="dxa"/>
          </w:tcPr>
          <w:p w14:paraId="59D6B413" w14:textId="77777777" w:rsidR="007835DC" w:rsidRDefault="007835DC" w:rsidP="004B5F90"/>
        </w:tc>
        <w:tc>
          <w:tcPr>
            <w:tcW w:w="1408" w:type="dxa"/>
          </w:tcPr>
          <w:p w14:paraId="1CC73205" w14:textId="77777777" w:rsidR="007835DC" w:rsidRDefault="007835DC" w:rsidP="004B5F90"/>
        </w:tc>
      </w:tr>
      <w:tr w:rsidR="007835DC" w14:paraId="4405FC80" w14:textId="77777777" w:rsidTr="00FF31C5">
        <w:trPr>
          <w:trHeight w:val="834"/>
        </w:trPr>
        <w:tc>
          <w:tcPr>
            <w:tcW w:w="4495" w:type="dxa"/>
          </w:tcPr>
          <w:p w14:paraId="63D03E41" w14:textId="77777777" w:rsidR="007835DC" w:rsidRDefault="007835DC" w:rsidP="004B5F90"/>
        </w:tc>
        <w:tc>
          <w:tcPr>
            <w:tcW w:w="731" w:type="dxa"/>
          </w:tcPr>
          <w:p w14:paraId="46F1271E" w14:textId="77777777" w:rsidR="007835DC" w:rsidRDefault="007835DC" w:rsidP="004B5F90"/>
        </w:tc>
        <w:tc>
          <w:tcPr>
            <w:tcW w:w="757" w:type="dxa"/>
          </w:tcPr>
          <w:p w14:paraId="2C768C22" w14:textId="77777777" w:rsidR="007835DC" w:rsidRDefault="007835DC" w:rsidP="004B5F90"/>
        </w:tc>
        <w:tc>
          <w:tcPr>
            <w:tcW w:w="1132" w:type="dxa"/>
          </w:tcPr>
          <w:p w14:paraId="5AEAACD9" w14:textId="77777777" w:rsidR="007835DC" w:rsidRDefault="007835DC" w:rsidP="004B5F90"/>
        </w:tc>
        <w:tc>
          <w:tcPr>
            <w:tcW w:w="644" w:type="dxa"/>
          </w:tcPr>
          <w:p w14:paraId="77F5D905" w14:textId="77777777" w:rsidR="007835DC" w:rsidRDefault="007835DC" w:rsidP="004B5F90"/>
        </w:tc>
        <w:tc>
          <w:tcPr>
            <w:tcW w:w="757" w:type="dxa"/>
          </w:tcPr>
          <w:p w14:paraId="2D938D01" w14:textId="77777777" w:rsidR="007835DC" w:rsidRDefault="007835DC" w:rsidP="004B5F90"/>
        </w:tc>
        <w:tc>
          <w:tcPr>
            <w:tcW w:w="1408" w:type="dxa"/>
          </w:tcPr>
          <w:p w14:paraId="10952054" w14:textId="77777777" w:rsidR="007835DC" w:rsidRDefault="007835DC" w:rsidP="004B5F90"/>
        </w:tc>
      </w:tr>
      <w:tr w:rsidR="007835DC" w14:paraId="3E675F1F" w14:textId="77777777" w:rsidTr="00FF31C5">
        <w:trPr>
          <w:trHeight w:val="846"/>
        </w:trPr>
        <w:tc>
          <w:tcPr>
            <w:tcW w:w="4495" w:type="dxa"/>
          </w:tcPr>
          <w:p w14:paraId="34B48701" w14:textId="77777777" w:rsidR="007835DC" w:rsidRDefault="007835DC" w:rsidP="004B5F90"/>
        </w:tc>
        <w:tc>
          <w:tcPr>
            <w:tcW w:w="731" w:type="dxa"/>
          </w:tcPr>
          <w:p w14:paraId="0CABF64D" w14:textId="77777777" w:rsidR="007835DC" w:rsidRDefault="007835DC" w:rsidP="004B5F90"/>
        </w:tc>
        <w:tc>
          <w:tcPr>
            <w:tcW w:w="757" w:type="dxa"/>
          </w:tcPr>
          <w:p w14:paraId="3C149FA5" w14:textId="77777777" w:rsidR="007835DC" w:rsidRDefault="007835DC" w:rsidP="004B5F90"/>
        </w:tc>
        <w:tc>
          <w:tcPr>
            <w:tcW w:w="1132" w:type="dxa"/>
          </w:tcPr>
          <w:p w14:paraId="7E3D5534" w14:textId="77777777" w:rsidR="007835DC" w:rsidRDefault="007835DC" w:rsidP="004B5F90"/>
        </w:tc>
        <w:tc>
          <w:tcPr>
            <w:tcW w:w="644" w:type="dxa"/>
          </w:tcPr>
          <w:p w14:paraId="11FAAB0C" w14:textId="77777777" w:rsidR="007835DC" w:rsidRDefault="007835DC" w:rsidP="004B5F90"/>
        </w:tc>
        <w:tc>
          <w:tcPr>
            <w:tcW w:w="757" w:type="dxa"/>
          </w:tcPr>
          <w:p w14:paraId="5880A846" w14:textId="77777777" w:rsidR="007835DC" w:rsidRDefault="007835DC" w:rsidP="004B5F90"/>
        </w:tc>
        <w:tc>
          <w:tcPr>
            <w:tcW w:w="1408" w:type="dxa"/>
          </w:tcPr>
          <w:p w14:paraId="5AC4791E" w14:textId="77777777" w:rsidR="007835DC" w:rsidRDefault="007835DC" w:rsidP="004B5F90"/>
        </w:tc>
      </w:tr>
    </w:tbl>
    <w:p w14:paraId="6249DDA4" w14:textId="07653FCC" w:rsidR="008D4740" w:rsidRPr="003D5C8F" w:rsidRDefault="008D4740" w:rsidP="00DD7023">
      <w:pPr>
        <w:tabs>
          <w:tab w:val="left" w:pos="7460"/>
        </w:tabs>
      </w:pPr>
      <w:bookmarkStart w:id="1" w:name="_GoBack"/>
      <w:bookmarkEnd w:id="1"/>
    </w:p>
    <w:sectPr w:rsidR="008D4740" w:rsidRPr="003D5C8F" w:rsidSect="00DD7023">
      <w:headerReference w:type="default" r:id="rId6"/>
      <w:footerReference w:type="default" r:id="rId7"/>
      <w:pgSz w:w="12240" w:h="15840"/>
      <w:pgMar w:top="1418" w:right="1701" w:bottom="2269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96FA" w14:textId="77777777" w:rsidR="00193C0F" w:rsidRDefault="00193C0F" w:rsidP="00DD5CD7">
      <w:r>
        <w:separator/>
      </w:r>
    </w:p>
  </w:endnote>
  <w:endnote w:type="continuationSeparator" w:id="0">
    <w:p w14:paraId="01695830" w14:textId="77777777" w:rsidR="00193C0F" w:rsidRDefault="00193C0F" w:rsidP="00D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luto Bold">
    <w:panose1 w:val="020B08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Pluto Light"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3CF9" w14:textId="782CCCD4" w:rsidR="00B51749" w:rsidRDefault="00DD7023" w:rsidP="00B51749">
    <w:pPr>
      <w:pStyle w:val="Piedepgina"/>
      <w:jc w:val="center"/>
    </w:pPr>
    <w:r>
      <w:pict w14:anchorId="7F472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2" type="#_x0000_t75" style="width:160.6pt;height:79.75pt">
          <v:imagedata r:id="rId1" o:title="Logo Turismo Emprende final-0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51EF" w14:textId="77777777" w:rsidR="00193C0F" w:rsidRDefault="00193C0F" w:rsidP="00DD5CD7">
      <w:r>
        <w:separator/>
      </w:r>
    </w:p>
  </w:footnote>
  <w:footnote w:type="continuationSeparator" w:id="0">
    <w:p w14:paraId="19E46D6A" w14:textId="77777777" w:rsidR="00193C0F" w:rsidRDefault="00193C0F" w:rsidP="00D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3B10" w14:textId="278499B9" w:rsidR="00DD5CD7" w:rsidRDefault="00DD7023" w:rsidP="00DD7023">
    <w:pPr>
      <w:pStyle w:val="Encabezado"/>
    </w:pPr>
    <w:r>
      <w:pict w14:anchorId="04D9B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0" type="#_x0000_t75" style="width:83.1pt;height:39.9pt">
          <v:imagedata r:id="rId1" o:title="logo_indetur (1)"/>
        </v:shape>
      </w:pict>
    </w:r>
    <w:r>
      <w:rPr>
        <w:rFonts w:ascii="Times New Roman" w:hAnsi="Times New Roman"/>
        <w:noProof/>
        <w:lang w:val="en-US" w:eastAsia="en-US"/>
      </w:rPr>
      <w:t xml:space="preserve">                                                                               </w:t>
    </w:r>
    <w:r w:rsidR="00B51749">
      <w:rPr>
        <w:rFonts w:ascii="Times New Roman" w:hAnsi="Times New Roman"/>
        <w:noProof/>
        <w:lang w:val="en-US" w:eastAsia="en-US"/>
      </w:rPr>
      <w:drawing>
        <wp:inline distT="0" distB="0" distL="0" distR="0" wp14:anchorId="080C861E" wp14:editId="3AFE91D2">
          <wp:extent cx="1524000" cy="3048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D7"/>
    <w:rsid w:val="000C098A"/>
    <w:rsid w:val="00134B5D"/>
    <w:rsid w:val="00193C0F"/>
    <w:rsid w:val="0029512E"/>
    <w:rsid w:val="003D5C8F"/>
    <w:rsid w:val="005A423A"/>
    <w:rsid w:val="00720998"/>
    <w:rsid w:val="00770C2F"/>
    <w:rsid w:val="007835DC"/>
    <w:rsid w:val="008D4740"/>
    <w:rsid w:val="008E707A"/>
    <w:rsid w:val="00A4462C"/>
    <w:rsid w:val="00B404AC"/>
    <w:rsid w:val="00B51749"/>
    <w:rsid w:val="00B968E0"/>
    <w:rsid w:val="00CB3C3A"/>
    <w:rsid w:val="00D6004C"/>
    <w:rsid w:val="00DD5CD7"/>
    <w:rsid w:val="00DD7023"/>
    <w:rsid w:val="00E4795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1D6F8"/>
  <w14:defaultImageDpi w14:val="300"/>
  <w15:docId w15:val="{24EF675F-6C36-47B3-84C2-38453C8E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CD7"/>
  </w:style>
  <w:style w:type="paragraph" w:styleId="Piedepgina">
    <w:name w:val="footer"/>
    <w:basedOn w:val="Normal"/>
    <w:link w:val="Piedepgina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CD7"/>
  </w:style>
  <w:style w:type="paragraph" w:styleId="Textodeglobo">
    <w:name w:val="Balloon Text"/>
    <w:basedOn w:val="Normal"/>
    <w:link w:val="TextodegloboCar"/>
    <w:uiPriority w:val="99"/>
    <w:semiHidden/>
    <w:unhideWhenUsed/>
    <w:rsid w:val="00DD5C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CD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7835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35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macbookair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padilla</dc:creator>
  <cp:keywords/>
  <dc:description/>
  <cp:lastModifiedBy>Giancarlos Villarreal</cp:lastModifiedBy>
  <cp:revision>4</cp:revision>
  <dcterms:created xsi:type="dcterms:W3CDTF">2021-10-29T21:48:00Z</dcterms:created>
  <dcterms:modified xsi:type="dcterms:W3CDTF">2021-11-06T02:31:00Z</dcterms:modified>
</cp:coreProperties>
</file>