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1905"/>
      </w:tblGrid>
      <w:tr w:rsidR="00A63050" w:rsidRPr="00874191" w14:paraId="1DEBBA16" w14:textId="77777777" w:rsidTr="00DB716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434DE234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b/>
                <w:bCs/>
                <w:color w:val="000000"/>
                <w:lang w:eastAsia="es-CO"/>
              </w:rPr>
              <w:t>CONTROL DE CAMBIOS</w:t>
            </w:r>
          </w:p>
        </w:tc>
      </w:tr>
      <w:tr w:rsidR="00A63050" w:rsidRPr="00874191" w14:paraId="446FA0C2" w14:textId="77777777" w:rsidTr="00DB7160">
        <w:trPr>
          <w:jc w:val="center"/>
        </w:trPr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774EA59F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b/>
                <w:bCs/>
                <w:color w:val="000000"/>
                <w:lang w:eastAsia="es-CO"/>
              </w:rPr>
              <w:t>Versión</w:t>
            </w:r>
          </w:p>
        </w:tc>
        <w:tc>
          <w:tcPr>
            <w:tcW w:w="4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1F34B77B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b/>
                <w:bCs/>
                <w:color w:val="000000"/>
                <w:lang w:eastAsia="es-CO"/>
              </w:rPr>
              <w:t>Descripción de la modificación</w:t>
            </w:r>
          </w:p>
        </w:tc>
      </w:tr>
      <w:tr w:rsidR="00A63050" w:rsidRPr="00874191" w14:paraId="723D5F22" w14:textId="77777777" w:rsidTr="00B826AE">
        <w:trPr>
          <w:jc w:val="center"/>
        </w:trPr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6F95D" w14:textId="77777777" w:rsidR="00A63050" w:rsidRPr="00874191" w:rsidRDefault="00A63050" w:rsidP="00B826A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874191">
              <w:rPr>
                <w:rFonts w:eastAsia="Times New Roman" w:cs="Arial"/>
                <w:color w:val="000000"/>
                <w:lang w:eastAsia="es-CO"/>
              </w:rPr>
              <w:t>1</w:t>
            </w:r>
          </w:p>
        </w:tc>
        <w:tc>
          <w:tcPr>
            <w:tcW w:w="4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11D1" w14:textId="66363C3C" w:rsidR="00A63050" w:rsidRPr="00874191" w:rsidRDefault="00380661" w:rsidP="00B826A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>
              <w:rPr>
                <w:rFonts w:eastAsia="Times New Roman" w:cs="Arial"/>
                <w:color w:val="000000"/>
                <w:lang w:eastAsia="es-CO"/>
              </w:rPr>
              <w:t xml:space="preserve"> </w:t>
            </w:r>
            <w:r w:rsidR="00A63050" w:rsidRPr="00874191">
              <w:rPr>
                <w:rFonts w:eastAsia="Times New Roman" w:cs="Arial"/>
                <w:color w:val="000000"/>
                <w:lang w:eastAsia="es-CO"/>
              </w:rPr>
              <w:t xml:space="preserve">Adopción </w:t>
            </w:r>
            <w:r w:rsidR="00354085" w:rsidRPr="00874191">
              <w:rPr>
                <w:rFonts w:eastAsia="Times New Roman" w:cs="Arial"/>
                <w:color w:val="000000"/>
                <w:lang w:eastAsia="es-CO"/>
              </w:rPr>
              <w:t>del procedimiento</w:t>
            </w:r>
            <w:r w:rsidR="00FC2FB9" w:rsidRPr="00874191">
              <w:rPr>
                <w:rFonts w:eastAsia="Times New Roman" w:cs="Arial"/>
                <w:color w:val="000000"/>
                <w:lang w:eastAsia="es-CO"/>
              </w:rPr>
              <w:t xml:space="preserve"> </w:t>
            </w:r>
            <w:r w:rsidR="00FC2FB9" w:rsidRPr="00874191">
              <w:rPr>
                <w:rFonts w:eastAsia="Times New Roman" w:cs="Arial"/>
                <w:i/>
                <w:color w:val="000000"/>
                <w:lang w:eastAsia="es-CO"/>
              </w:rPr>
              <w:t>nombre del procedimiento</w:t>
            </w:r>
          </w:p>
        </w:tc>
      </w:tr>
    </w:tbl>
    <w:p w14:paraId="0F4E8F1F" w14:textId="77777777" w:rsidR="00A63050" w:rsidRPr="000A42C6" w:rsidRDefault="00A63050" w:rsidP="00A63050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4638"/>
        <w:gridCol w:w="4665"/>
      </w:tblGrid>
      <w:tr w:rsidR="00610C38" w:rsidRPr="002611B1" w14:paraId="4424039A" w14:textId="77777777" w:rsidTr="00DB7160">
        <w:trPr>
          <w:jc w:val="center"/>
        </w:trPr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53D55986" w14:textId="77777777" w:rsidR="00610C38" w:rsidRPr="00874191" w:rsidRDefault="00610C38" w:rsidP="00874191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Elaboró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3AD84B89" w14:textId="77777777" w:rsidR="00610C38" w:rsidRPr="00874191" w:rsidRDefault="00610C38" w:rsidP="00874191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Revisó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16D6A927" w14:textId="77777777" w:rsidR="00610C38" w:rsidRPr="00874191" w:rsidRDefault="00610C38" w:rsidP="00874191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Aprobó</w:t>
            </w:r>
          </w:p>
        </w:tc>
      </w:tr>
      <w:tr w:rsidR="00610C38" w:rsidRPr="002611B1" w14:paraId="232ED1EE" w14:textId="77777777" w:rsidTr="00DB71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CB66" w14:textId="515A0BEE" w:rsidR="00BD3C91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NOMBRE:</w:t>
            </w:r>
          </w:p>
          <w:p w14:paraId="76E87828" w14:textId="3E0DD38D" w:rsidR="00BD3C91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CARGO:</w:t>
            </w:r>
          </w:p>
          <w:p w14:paraId="3FF83681" w14:textId="5ACCC2AF" w:rsidR="00BD3C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FECHA:</w:t>
            </w:r>
          </w:p>
          <w:p w14:paraId="46907C41" w14:textId="77777777" w:rsidR="00874191" w:rsidRDefault="00874191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</w:p>
          <w:p w14:paraId="61140955" w14:textId="77777777" w:rsidR="00874191" w:rsidRPr="00874191" w:rsidRDefault="00874191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</w:p>
          <w:p w14:paraId="5D73CF7A" w14:textId="0D9A8502" w:rsidR="00BD3C91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FIRMA:</w:t>
            </w:r>
          </w:p>
          <w:p w14:paraId="7623BB7C" w14:textId="36518ECB" w:rsidR="00610C38" w:rsidRPr="00874191" w:rsidRDefault="00610C38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06BB" w14:textId="265E2BFD" w:rsidR="00BD3C91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NOMBRE:</w:t>
            </w:r>
          </w:p>
          <w:p w14:paraId="1F38253A" w14:textId="3AD76F80" w:rsidR="00BD3C91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CARGO:</w:t>
            </w:r>
          </w:p>
          <w:p w14:paraId="47F8EE1F" w14:textId="4570C806" w:rsidR="00BD3C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FECHA:</w:t>
            </w:r>
          </w:p>
          <w:p w14:paraId="2056FA7D" w14:textId="77777777" w:rsidR="00ED0FCE" w:rsidRDefault="00ED0FCE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</w:p>
          <w:p w14:paraId="45702099" w14:textId="77777777" w:rsidR="00ED0FCE" w:rsidRPr="00874191" w:rsidRDefault="00ED0FCE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</w:p>
          <w:p w14:paraId="1B65F0AD" w14:textId="7BED64AE" w:rsidR="00610C38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FIRMA</w:t>
            </w:r>
            <w:r>
              <w:rPr>
                <w:b/>
                <w:bCs/>
                <w:lang w:eastAsia="es-CO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83FEE" w14:textId="4593B855" w:rsidR="00BD3C91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NOMBRE:</w:t>
            </w:r>
          </w:p>
          <w:p w14:paraId="710989D7" w14:textId="359A10E4" w:rsidR="00BD3C91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CARGO:</w:t>
            </w:r>
          </w:p>
          <w:p w14:paraId="15F9EB07" w14:textId="3723F21E" w:rsidR="00BD3C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FECHA:</w:t>
            </w:r>
          </w:p>
          <w:p w14:paraId="50773A6A" w14:textId="77777777" w:rsidR="00ED0FCE" w:rsidRDefault="00ED0FCE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</w:p>
          <w:p w14:paraId="34D4FBFE" w14:textId="77777777" w:rsidR="00ED0FCE" w:rsidRPr="00874191" w:rsidRDefault="00ED0FCE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</w:p>
          <w:p w14:paraId="551F0C7C" w14:textId="5D3C67F0" w:rsidR="00610C38" w:rsidRPr="00874191" w:rsidRDefault="00DB7160" w:rsidP="00DB7160">
            <w:pPr>
              <w:spacing w:after="0" w:line="240" w:lineRule="auto"/>
              <w:jc w:val="center"/>
              <w:rPr>
                <w:b/>
                <w:bCs/>
                <w:lang w:eastAsia="es-CO"/>
              </w:rPr>
            </w:pPr>
            <w:r w:rsidRPr="00874191">
              <w:rPr>
                <w:b/>
                <w:bCs/>
                <w:lang w:eastAsia="es-CO"/>
              </w:rPr>
              <w:t>FIRMA</w:t>
            </w:r>
            <w:r>
              <w:rPr>
                <w:b/>
                <w:bCs/>
                <w:lang w:eastAsia="es-CO"/>
              </w:rPr>
              <w:t>:</w:t>
            </w:r>
          </w:p>
        </w:tc>
      </w:tr>
    </w:tbl>
    <w:p w14:paraId="56386BFB" w14:textId="77777777" w:rsidR="00610C38" w:rsidRPr="000A42C6" w:rsidRDefault="00610C38" w:rsidP="00610C38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610C38" w:rsidRPr="002611B1" w14:paraId="32185BB5" w14:textId="77777777" w:rsidTr="00DB7160">
        <w:trPr>
          <w:trHeight w:val="496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4D9351D3" w14:textId="0284D7FB" w:rsidR="00610C38" w:rsidRPr="002611B1" w:rsidRDefault="00610C38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RESPONSABLES</w:t>
            </w:r>
            <w:r w:rsidR="00A80A74"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 xml:space="preserve"> LÍDERES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FD18" w14:textId="77777777" w:rsidR="00610C38" w:rsidRPr="00A31822" w:rsidRDefault="00610C38" w:rsidP="00390556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</w:tbl>
    <w:p w14:paraId="6B830E5C" w14:textId="77777777" w:rsidR="00610C38" w:rsidRPr="000A42C6" w:rsidRDefault="00610C38" w:rsidP="00610C38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610C38" w:rsidRPr="002611B1" w14:paraId="01B2260F" w14:textId="77777777" w:rsidTr="00DB7160">
        <w:trPr>
          <w:trHeight w:val="44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1DCAD6EF" w14:textId="77777777" w:rsidR="00610C38" w:rsidRPr="002611B1" w:rsidRDefault="00610C38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OBJETIVO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5DE1" w14:textId="77777777" w:rsidR="00610C38" w:rsidRPr="00A31822" w:rsidRDefault="00610C38" w:rsidP="002611B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</w:tbl>
    <w:p w14:paraId="2A6AAC19" w14:textId="77777777" w:rsidR="00610C38" w:rsidRPr="000A42C6" w:rsidRDefault="00610C38" w:rsidP="00610C38">
      <w:pPr>
        <w:spacing w:after="0" w:line="240" w:lineRule="auto"/>
        <w:rPr>
          <w:rFonts w:eastAsia="Times New Roman"/>
          <w:sz w:val="20"/>
          <w:szCs w:val="20"/>
          <w:lang w:eastAsia="es-CO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610C38" w:rsidRPr="002611B1" w14:paraId="1EE68829" w14:textId="77777777" w:rsidTr="00DB7160">
        <w:trPr>
          <w:trHeight w:val="407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5958F9B9" w14:textId="77777777" w:rsidR="00610C38" w:rsidRPr="002611B1" w:rsidRDefault="00610C38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ALCANCE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195B" w14:textId="77777777" w:rsidR="00610C38" w:rsidRPr="00A31822" w:rsidRDefault="00610C38" w:rsidP="002611B1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</w:tbl>
    <w:p w14:paraId="0D02470B" w14:textId="77777777" w:rsidR="004727CF" w:rsidRPr="00FF4F3E" w:rsidRDefault="004727CF" w:rsidP="00FF4F3E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0932"/>
      </w:tblGrid>
      <w:tr w:rsidR="00EE0169" w:rsidRPr="002611B1" w14:paraId="01579782" w14:textId="77777777" w:rsidTr="00DB7160">
        <w:trPr>
          <w:trHeight w:val="306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  <w:hideMark/>
          </w:tcPr>
          <w:p w14:paraId="2B6C22AD" w14:textId="77777777" w:rsidR="00EE0169" w:rsidRPr="002611B1" w:rsidRDefault="00EE0169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BASE LEGAL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E7B0ABB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  <w:tr w:rsidR="00EE0169" w:rsidRPr="002611B1" w14:paraId="2330C4AA" w14:textId="77777777" w:rsidTr="00DB7160">
        <w:trPr>
          <w:trHeight w:val="285"/>
          <w:jc w:val="center"/>
        </w:trPr>
        <w:tc>
          <w:tcPr>
            <w:tcW w:w="1000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185BF52D" w14:textId="77777777" w:rsidR="00EE0169" w:rsidRPr="002611B1" w:rsidRDefault="00EE0169" w:rsidP="005928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97380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  <w:tr w:rsidR="00EE0169" w:rsidRPr="002611B1" w14:paraId="0AD79B69" w14:textId="77777777" w:rsidTr="00DB7160">
        <w:trPr>
          <w:trHeight w:val="240"/>
          <w:jc w:val="center"/>
        </w:trPr>
        <w:tc>
          <w:tcPr>
            <w:tcW w:w="1000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20F570B5" w14:textId="77777777" w:rsidR="00EE0169" w:rsidRPr="002611B1" w:rsidRDefault="00EE0169" w:rsidP="005928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F1A1C4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  <w:tr w:rsidR="00EE0169" w:rsidRPr="002611B1" w14:paraId="0FDB7634" w14:textId="77777777" w:rsidTr="00DB7160">
        <w:trPr>
          <w:trHeight w:val="183"/>
          <w:jc w:val="center"/>
        </w:trPr>
        <w:tc>
          <w:tcPr>
            <w:tcW w:w="10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0C71B3A6" w14:textId="77777777" w:rsidR="00EE0169" w:rsidRPr="002611B1" w:rsidRDefault="00EE0169" w:rsidP="0059287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05A561" w14:textId="77777777" w:rsidR="00EE0169" w:rsidRPr="00A31822" w:rsidRDefault="00EE0169" w:rsidP="0059287B">
            <w:pPr>
              <w:pStyle w:val="Sinespaciado"/>
              <w:rPr>
                <w:vanish/>
                <w:lang w:eastAsia="es-CO"/>
              </w:rPr>
            </w:pPr>
          </w:p>
          <w:p w14:paraId="50A61E0B" w14:textId="77777777" w:rsidR="00EE0169" w:rsidRPr="00A31822" w:rsidRDefault="00EE0169" w:rsidP="0059287B">
            <w:pPr>
              <w:pStyle w:val="Sinespaciado"/>
              <w:rPr>
                <w:lang w:eastAsia="es-CO"/>
              </w:rPr>
            </w:pPr>
          </w:p>
        </w:tc>
      </w:tr>
    </w:tbl>
    <w:p w14:paraId="09E7E98A" w14:textId="77777777" w:rsidR="00BD3C91" w:rsidRDefault="00BD3C91" w:rsidP="00354085">
      <w:pPr>
        <w:spacing w:after="0"/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5"/>
      </w:tblGrid>
      <w:tr w:rsidR="00345595" w:rsidRPr="002611B1" w14:paraId="3A7E69A4" w14:textId="77777777" w:rsidTr="00DB7160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7EF93BF7" w14:textId="77777777" w:rsidR="00345595" w:rsidRPr="00A31822" w:rsidRDefault="00345595" w:rsidP="00A31822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A31822">
              <w:rPr>
                <w:rFonts w:eastAsia="Times New Roman" w:cs="Arial"/>
                <w:b/>
                <w:bCs/>
                <w:color w:val="000000"/>
                <w:lang w:eastAsia="es-CO"/>
              </w:rPr>
              <w:t>DEFINICIONES</w:t>
            </w:r>
          </w:p>
        </w:tc>
      </w:tr>
      <w:tr w:rsidR="00345595" w:rsidRPr="002611B1" w14:paraId="1F2FD2F5" w14:textId="77777777" w:rsidTr="00B311F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79C9C" w14:textId="77777777" w:rsidR="00345595" w:rsidRPr="002611B1" w:rsidRDefault="00345595" w:rsidP="00B311F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  <w:tr w:rsidR="00345595" w:rsidRPr="002611B1" w14:paraId="4C924B44" w14:textId="77777777" w:rsidTr="00B311F8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CC305" w14:textId="77777777" w:rsidR="00345595" w:rsidRPr="002611B1" w:rsidRDefault="00345595" w:rsidP="009744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</w:tbl>
    <w:p w14:paraId="0CC8AED5" w14:textId="77777777" w:rsidR="00BD3C91" w:rsidRPr="00FF4F3E" w:rsidRDefault="00BD3C91" w:rsidP="00FF4F3E">
      <w:pPr>
        <w:spacing w:after="0"/>
        <w:rPr>
          <w:sz w:val="18"/>
          <w:szCs w:val="18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5"/>
      </w:tblGrid>
      <w:tr w:rsidR="00A63050" w:rsidRPr="002611B1" w14:paraId="7412A156" w14:textId="77777777" w:rsidTr="00DB7160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235E4F3D" w14:textId="77777777" w:rsidR="00A63050" w:rsidRPr="002753E5" w:rsidRDefault="00A63050" w:rsidP="002753E5">
            <w:pPr>
              <w:spacing w:after="0" w:line="240" w:lineRule="auto"/>
              <w:ind w:left="112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2753E5">
              <w:rPr>
                <w:rFonts w:eastAsia="Times New Roman" w:cs="Arial"/>
                <w:b/>
                <w:bCs/>
                <w:color w:val="000000"/>
                <w:lang w:eastAsia="es-CO"/>
              </w:rPr>
              <w:lastRenderedPageBreak/>
              <w:t>LINEAMIENTOS O POLÍTICAS DE OPERACIÓN:</w:t>
            </w:r>
          </w:p>
        </w:tc>
      </w:tr>
      <w:tr w:rsidR="00A63050" w:rsidRPr="002611B1" w14:paraId="4CB212CD" w14:textId="77777777" w:rsidTr="00B826AE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459B4" w14:textId="77777777" w:rsidR="00A63050" w:rsidRPr="002611B1" w:rsidRDefault="00A63050" w:rsidP="00B826A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  <w:tr w:rsidR="00A63050" w:rsidRPr="002611B1" w14:paraId="0DC46579" w14:textId="77777777" w:rsidTr="00B826AE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81617" w14:textId="77777777" w:rsidR="00A63050" w:rsidRPr="002611B1" w:rsidRDefault="00A63050" w:rsidP="00B826A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</w:tr>
    </w:tbl>
    <w:p w14:paraId="7FFF7568" w14:textId="77777777" w:rsidR="00B41F37" w:rsidRDefault="00B41F37" w:rsidP="002753E5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6"/>
        <w:gridCol w:w="4378"/>
        <w:gridCol w:w="2743"/>
        <w:gridCol w:w="2944"/>
      </w:tblGrid>
      <w:tr w:rsidR="002753E5" w:rsidRPr="0050120B" w14:paraId="2A93DB82" w14:textId="77777777" w:rsidTr="00DB7160">
        <w:trPr>
          <w:trHeight w:val="272"/>
        </w:trPr>
        <w:tc>
          <w:tcPr>
            <w:tcW w:w="13608" w:type="dxa"/>
            <w:gridSpan w:val="5"/>
            <w:tcBorders>
              <w:right w:val="single" w:sz="4" w:space="0" w:color="000000"/>
            </w:tcBorders>
            <w:shd w:val="clear" w:color="auto" w:fill="8DB3E2"/>
            <w:vAlign w:val="center"/>
          </w:tcPr>
          <w:p w14:paraId="06BA0D10" w14:textId="77777777" w:rsidR="002753E5" w:rsidRPr="0050120B" w:rsidRDefault="002753E5" w:rsidP="00612854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50120B">
              <w:rPr>
                <w:rFonts w:cs="Calibri"/>
                <w:b/>
                <w:bCs/>
              </w:rPr>
              <w:t>DESCRIPCIÓN DEL PROCEDIMIENTO</w:t>
            </w:r>
          </w:p>
        </w:tc>
      </w:tr>
      <w:tr w:rsidR="002753E5" w:rsidRPr="0050120B" w14:paraId="4A890478" w14:textId="77777777" w:rsidTr="00DB7160">
        <w:trPr>
          <w:trHeight w:val="479"/>
        </w:trPr>
        <w:tc>
          <w:tcPr>
            <w:tcW w:w="567" w:type="dxa"/>
            <w:shd w:val="clear" w:color="auto" w:fill="8DB3E2"/>
            <w:vAlign w:val="center"/>
          </w:tcPr>
          <w:p w14:paraId="0558C2A7" w14:textId="77777777" w:rsidR="002753E5" w:rsidRPr="0050120B" w:rsidRDefault="002753E5" w:rsidP="00612854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50120B">
              <w:rPr>
                <w:rStyle w:val="Textoennegrita"/>
                <w:rFonts w:cs="Calibri"/>
              </w:rPr>
              <w:t>No.</w:t>
            </w:r>
          </w:p>
        </w:tc>
        <w:tc>
          <w:tcPr>
            <w:tcW w:w="2976" w:type="dxa"/>
            <w:shd w:val="clear" w:color="auto" w:fill="8DB3E2"/>
            <w:vAlign w:val="center"/>
          </w:tcPr>
          <w:p w14:paraId="39302B87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Actividad</w:t>
            </w:r>
          </w:p>
        </w:tc>
        <w:tc>
          <w:tcPr>
            <w:tcW w:w="4378" w:type="dxa"/>
            <w:shd w:val="clear" w:color="auto" w:fill="8DB3E2"/>
            <w:vAlign w:val="center"/>
          </w:tcPr>
          <w:p w14:paraId="0802AFFD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Descripción de la actividad</w:t>
            </w: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8DB3E2"/>
            <w:vAlign w:val="center"/>
          </w:tcPr>
          <w:p w14:paraId="6A263D7F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Responsable</w:t>
            </w: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8DB3E2"/>
            <w:vAlign w:val="center"/>
          </w:tcPr>
          <w:p w14:paraId="58122101" w14:textId="77777777" w:rsidR="002753E5" w:rsidRPr="002753E5" w:rsidRDefault="002753E5" w:rsidP="00612854">
            <w:pPr>
              <w:spacing w:after="0"/>
              <w:jc w:val="center"/>
              <w:rPr>
                <w:rFonts w:cs="Calibri"/>
                <w:b/>
                <w:bCs/>
                <w:lang w:val="es-CO"/>
              </w:rPr>
            </w:pPr>
            <w:r w:rsidRPr="002753E5">
              <w:rPr>
                <w:rStyle w:val="Textoennegrita"/>
                <w:rFonts w:cs="Calibri"/>
                <w:lang w:val="es-CO"/>
              </w:rPr>
              <w:t>Registros</w:t>
            </w:r>
          </w:p>
        </w:tc>
      </w:tr>
      <w:tr w:rsidR="002753E5" w:rsidRPr="0050120B" w14:paraId="5FCED14E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057D5906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CDE19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2713149" w14:textId="77777777" w:rsidR="002753E5" w:rsidRPr="0050120B" w:rsidRDefault="002753E5" w:rsidP="00612854">
            <w:pPr>
              <w:pStyle w:val="Prrafodelista"/>
              <w:ind w:left="139" w:right="117"/>
              <w:jc w:val="both"/>
              <w:rPr>
                <w:rStyle w:val="Textoennegrit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7C8CF2" w14:textId="77777777" w:rsidR="002753E5" w:rsidRPr="0050120B" w:rsidRDefault="002753E5" w:rsidP="00612854">
            <w:pPr>
              <w:spacing w:after="0"/>
              <w:ind w:left="11" w:right="27"/>
              <w:jc w:val="center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37E812" w14:textId="77777777" w:rsidR="002753E5" w:rsidRPr="0050120B" w:rsidRDefault="002753E5" w:rsidP="00612854">
            <w:pPr>
              <w:spacing w:after="0"/>
              <w:ind w:left="105" w:right="133"/>
              <w:jc w:val="center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2753E5" w14:paraId="6DED3946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1C408437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CF484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5BDD512E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803AD6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DF783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58713EDB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40BB26B8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C93716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50532374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83F887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E20F4A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120A0F9B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0B854183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2F02ED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0900AC0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F93A9F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4ABB8F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36E3F131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270558B2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285EA9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0EC44380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5E51A1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6E55F2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67ACDD22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61A8BB31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223133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7C648AB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DEAB7A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653B9E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53F0909B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6DAC5F27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CB5A66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7C57BF03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47CCA0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1FDC0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  <w:tr w:rsidR="002753E5" w14:paraId="09701F43" w14:textId="77777777" w:rsidTr="00612854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14:paraId="4EE86CB0" w14:textId="77777777" w:rsidR="002753E5" w:rsidRPr="00AD51EE" w:rsidRDefault="002753E5" w:rsidP="00612854">
            <w:pPr>
              <w:spacing w:after="0"/>
              <w:jc w:val="center"/>
              <w:rPr>
                <w:rStyle w:val="Textoennegrita"/>
                <w:rFonts w:cs="Calibri"/>
              </w:rPr>
            </w:pPr>
            <w:r w:rsidRPr="00AD51EE">
              <w:rPr>
                <w:rStyle w:val="Textoennegrita"/>
                <w:rFonts w:cs="Calibri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9E88BC" w14:textId="77777777" w:rsidR="002753E5" w:rsidRPr="0050120B" w:rsidRDefault="002753E5" w:rsidP="00612854">
            <w:pPr>
              <w:spacing w:after="0"/>
              <w:ind w:left="146" w:right="131"/>
              <w:jc w:val="both"/>
              <w:rPr>
                <w:rStyle w:val="Textoennegrita"/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6DF0643E" w14:textId="77777777" w:rsidR="002753E5" w:rsidRPr="00631FB3" w:rsidRDefault="002753E5" w:rsidP="00612854">
            <w:pPr>
              <w:spacing w:after="0"/>
              <w:ind w:left="139" w:right="117"/>
              <w:jc w:val="both"/>
              <w:rPr>
                <w:sz w:val="20"/>
              </w:rPr>
            </w:pPr>
          </w:p>
        </w:tc>
        <w:tc>
          <w:tcPr>
            <w:tcW w:w="274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429775" w14:textId="77777777" w:rsidR="002753E5" w:rsidRDefault="002753E5" w:rsidP="00612854">
            <w:pPr>
              <w:spacing w:after="0"/>
              <w:ind w:left="11" w:right="27"/>
              <w:jc w:val="center"/>
              <w:rPr>
                <w:sz w:val="20"/>
              </w:rPr>
            </w:pPr>
          </w:p>
        </w:tc>
        <w:tc>
          <w:tcPr>
            <w:tcW w:w="294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B943F0" w14:textId="77777777" w:rsidR="002753E5" w:rsidRDefault="002753E5" w:rsidP="00612854">
            <w:pPr>
              <w:spacing w:after="0"/>
              <w:ind w:left="105" w:right="133"/>
              <w:jc w:val="center"/>
              <w:rPr>
                <w:sz w:val="20"/>
              </w:rPr>
            </w:pPr>
          </w:p>
        </w:tc>
      </w:tr>
    </w:tbl>
    <w:p w14:paraId="1C33B52C" w14:textId="77777777" w:rsidR="002753E5" w:rsidRDefault="002753E5" w:rsidP="004727CF">
      <w:pPr>
        <w:rPr>
          <w:sz w:val="20"/>
          <w:szCs w:val="20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7100"/>
      </w:tblGrid>
      <w:tr w:rsidR="00EE5A2B" w:rsidRPr="002611B1" w14:paraId="15A3DEF0" w14:textId="77777777" w:rsidTr="00DB7160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0648103E" w14:textId="77777777" w:rsidR="00EE5A2B" w:rsidRPr="00AD51EE" w:rsidRDefault="00EE5A2B" w:rsidP="00AD51EE">
            <w:pPr>
              <w:spacing w:after="0" w:line="240" w:lineRule="auto"/>
              <w:ind w:left="112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D51EE">
              <w:rPr>
                <w:rFonts w:eastAsia="Times New Roman" w:cs="Calibri"/>
                <w:b/>
                <w:bCs/>
                <w:color w:val="000000"/>
                <w:lang w:eastAsia="es-CO"/>
              </w:rPr>
              <w:t>DOCUMENTOS RELACIONADOS:</w:t>
            </w:r>
          </w:p>
        </w:tc>
      </w:tr>
      <w:tr w:rsidR="00EE5A2B" w:rsidRPr="002611B1" w14:paraId="6EAF0F6C" w14:textId="77777777" w:rsidTr="00DB7160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AAC4A72" w14:textId="556076A8" w:rsidR="00EE5A2B" w:rsidRPr="00AD51EE" w:rsidRDefault="00EE5A2B" w:rsidP="00AD51EE">
            <w:pPr>
              <w:spacing w:after="0" w:line="240" w:lineRule="auto"/>
              <w:ind w:left="112"/>
              <w:jc w:val="center"/>
              <w:rPr>
                <w:rFonts w:eastAsia="Times New Roman" w:cs="Calibri"/>
                <w:b/>
                <w:lang w:eastAsia="es-CO"/>
              </w:rPr>
            </w:pPr>
            <w:r w:rsidRPr="00AD51EE">
              <w:rPr>
                <w:rFonts w:eastAsia="Times New Roman" w:cs="Calibri"/>
                <w:b/>
                <w:lang w:eastAsia="es-CO"/>
              </w:rPr>
              <w:t>Nombre:</w:t>
            </w: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14:paraId="4EB0C62A" w14:textId="77777777" w:rsidR="00EE5A2B" w:rsidRPr="00AD51EE" w:rsidRDefault="00EE5A2B" w:rsidP="00AD51EE">
            <w:pPr>
              <w:spacing w:after="0" w:line="240" w:lineRule="auto"/>
              <w:ind w:left="112"/>
              <w:jc w:val="center"/>
              <w:rPr>
                <w:rFonts w:eastAsia="Times New Roman" w:cs="Calibri"/>
                <w:b/>
                <w:lang w:eastAsia="es-CO"/>
              </w:rPr>
            </w:pPr>
            <w:r w:rsidRPr="00AD51EE">
              <w:rPr>
                <w:rFonts w:eastAsia="Times New Roman" w:cs="Calibri"/>
                <w:b/>
                <w:lang w:eastAsia="es-CO"/>
              </w:rPr>
              <w:t>Código:</w:t>
            </w:r>
          </w:p>
        </w:tc>
      </w:tr>
      <w:tr w:rsidR="00EE5A2B" w:rsidRPr="002611B1" w14:paraId="0E86A907" w14:textId="77777777" w:rsidTr="00B826AE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CEF9E17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0BBF0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EE5A2B" w:rsidRPr="002611B1" w14:paraId="0A15457E" w14:textId="77777777" w:rsidTr="00B826AE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0F25EB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E80EF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EE5A2B" w:rsidRPr="002611B1" w14:paraId="50C20996" w14:textId="77777777" w:rsidTr="00B826AE">
        <w:trPr>
          <w:jc w:val="center"/>
        </w:trPr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179F21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  <w:tc>
          <w:tcPr>
            <w:tcW w:w="25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0A335" w14:textId="77777777" w:rsidR="00EE5A2B" w:rsidRPr="00AD51EE" w:rsidRDefault="00EE5A2B" w:rsidP="00B826AE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</w:tbl>
    <w:p w14:paraId="3EF69775" w14:textId="77777777" w:rsidR="00021C27" w:rsidRDefault="00021C27" w:rsidP="00BD3C91">
      <w:pPr>
        <w:rPr>
          <w:sz w:val="20"/>
          <w:szCs w:val="20"/>
        </w:rPr>
      </w:pPr>
    </w:p>
    <w:sectPr w:rsidR="00021C27" w:rsidSect="00C21B04">
      <w:headerReference w:type="default" r:id="rId8"/>
      <w:footerReference w:type="default" r:id="rId9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B8621" w14:textId="77777777" w:rsidR="00A62F55" w:rsidRDefault="00A62F55" w:rsidP="00B675B9">
      <w:pPr>
        <w:spacing w:after="0" w:line="240" w:lineRule="auto"/>
      </w:pPr>
      <w:r>
        <w:separator/>
      </w:r>
    </w:p>
  </w:endnote>
  <w:endnote w:type="continuationSeparator" w:id="0">
    <w:p w14:paraId="72176433" w14:textId="77777777" w:rsidR="00A62F55" w:rsidRDefault="00A62F55" w:rsidP="00B6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4338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CA354F" w14:textId="77777777" w:rsidR="00C21B04" w:rsidRDefault="00C21B04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MX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26DB2BF" w14:textId="77777777" w:rsidR="00C21B04" w:rsidRPr="00620DF3" w:rsidRDefault="00C21B04" w:rsidP="00C21B04">
            <w:pPr>
              <w:jc w:val="center"/>
              <w:rPr>
                <w:color w:val="7F7F7F"/>
              </w:rPr>
            </w:pPr>
            <w:r w:rsidRPr="00620DF3">
              <w:rPr>
                <w:color w:val="7F7F7F"/>
              </w:rPr>
              <w:t>Est</w:t>
            </w:r>
            <w:r>
              <w:rPr>
                <w:color w:val="7F7F7F"/>
              </w:rPr>
              <w:t xml:space="preserve">a </w:t>
            </w:r>
            <w:r w:rsidRPr="00620DF3">
              <w:rPr>
                <w:color w:val="7F7F7F"/>
              </w:rPr>
              <w:t>P</w:t>
            </w:r>
            <w:r>
              <w:rPr>
                <w:color w:val="7F7F7F"/>
              </w:rPr>
              <w:t xml:space="preserve">lantilla </w:t>
            </w:r>
            <w:r w:rsidRPr="00620DF3">
              <w:rPr>
                <w:color w:val="7F7F7F"/>
              </w:rPr>
              <w:t>no puede ser alterado o modificado sin previa autorización de la Oficina de Sistemas Integrados de Gestión.</w:t>
            </w:r>
          </w:p>
          <w:p w14:paraId="0718D4BA" w14:textId="7048329A" w:rsidR="00C21B04" w:rsidRDefault="00000000" w:rsidP="00C21B04">
            <w:pPr>
              <w:pStyle w:val="Piedepgina"/>
            </w:pPr>
          </w:p>
        </w:sdtContent>
      </w:sdt>
    </w:sdtContent>
  </w:sdt>
  <w:p w14:paraId="08EAB7E2" w14:textId="77777777" w:rsidR="00C21B04" w:rsidRDefault="00C21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8654" w14:textId="77777777" w:rsidR="00A62F55" w:rsidRDefault="00A62F55" w:rsidP="00B675B9">
      <w:pPr>
        <w:spacing w:after="0" w:line="240" w:lineRule="auto"/>
      </w:pPr>
      <w:r>
        <w:separator/>
      </w:r>
    </w:p>
  </w:footnote>
  <w:footnote w:type="continuationSeparator" w:id="0">
    <w:p w14:paraId="6EA0059C" w14:textId="77777777" w:rsidR="00A62F55" w:rsidRDefault="00A62F55" w:rsidP="00B6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0" w:type="pct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6"/>
      <w:gridCol w:w="7373"/>
      <w:gridCol w:w="3469"/>
    </w:tblGrid>
    <w:tr w:rsidR="00EC03D8" w:rsidRPr="00EC03D8" w14:paraId="20D216E1" w14:textId="77777777" w:rsidTr="00DB7160">
      <w:trPr>
        <w:trHeight w:val="518"/>
        <w:jc w:val="center"/>
      </w:trPr>
      <w:tc>
        <w:tcPr>
          <w:tcW w:w="1034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CC82C8C" w14:textId="739170F5" w:rsidR="00A63050" w:rsidRPr="00EC03D8" w:rsidRDefault="00EC03D8" w:rsidP="00EC03D8">
          <w:pPr>
            <w:spacing w:after="0"/>
            <w:jc w:val="center"/>
            <w:rPr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DA75021" wp14:editId="4BCD62CC">
                <wp:extent cx="1438275" cy="809030"/>
                <wp:effectExtent l="0" t="0" r="0" b="0"/>
                <wp:docPr id="13998292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3004367" name="Imagen 6630043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065" cy="81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7" w:type="pct"/>
          <w:tcBorders>
            <w:top w:val="outset" w:sz="6" w:space="0" w:color="auto"/>
            <w:left w:val="outset" w:sz="6" w:space="0" w:color="auto"/>
            <w:bottom w:val="single" w:sz="4" w:space="0" w:color="auto"/>
            <w:right w:val="single" w:sz="4" w:space="0" w:color="auto"/>
          </w:tcBorders>
          <w:shd w:val="clear" w:color="auto" w:fill="8DB3E2"/>
          <w:vAlign w:val="center"/>
          <w:hideMark/>
        </w:tcPr>
        <w:p w14:paraId="6661CAB4" w14:textId="77777777" w:rsidR="00A63050" w:rsidRPr="00EC03D8" w:rsidRDefault="00CB1CAC" w:rsidP="00EC03D8">
          <w:pPr>
            <w:spacing w:after="0" w:line="240" w:lineRule="auto"/>
            <w:jc w:val="center"/>
            <w:rPr>
              <w:b/>
            </w:rPr>
          </w:pPr>
          <w:r w:rsidRPr="00EC03D8">
            <w:rPr>
              <w:b/>
            </w:rPr>
            <w:t>PLANTILLA PROCEDIMIENTO</w:t>
          </w:r>
        </w:p>
      </w:tc>
      <w:tc>
        <w:tcPr>
          <w:tcW w:w="1269" w:type="pct"/>
          <w:tcBorders>
            <w:top w:val="outset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41792A" w14:textId="2A641F0E" w:rsidR="00CB1CAC" w:rsidRPr="00EC03D8" w:rsidRDefault="00874191" w:rsidP="00EC03D8">
          <w:pPr>
            <w:spacing w:after="0"/>
            <w:rPr>
              <w:bCs/>
              <w:lang w:eastAsia="es-CO"/>
            </w:rPr>
          </w:pPr>
          <w:r>
            <w:rPr>
              <w:b/>
              <w:bCs/>
              <w:lang w:eastAsia="es-CO"/>
            </w:rPr>
            <w:t xml:space="preserve">  </w:t>
          </w:r>
          <w:r w:rsidR="00A63050" w:rsidRPr="00EC03D8">
            <w:rPr>
              <w:b/>
              <w:bCs/>
              <w:lang w:eastAsia="es-CO"/>
            </w:rPr>
            <w:t>Código:</w:t>
          </w:r>
          <w:r w:rsidR="00BD3C91" w:rsidRPr="00EC03D8">
            <w:rPr>
              <w:b/>
              <w:bCs/>
              <w:lang w:eastAsia="es-CO"/>
            </w:rPr>
            <w:t xml:space="preserve"> </w:t>
          </w:r>
          <w:r w:rsidR="00CB1CAC" w:rsidRPr="00EC03D8">
            <w:rPr>
              <w:bCs/>
              <w:lang w:eastAsia="es-CO"/>
            </w:rPr>
            <w:t>ME-SIG-G-003</w:t>
          </w:r>
        </w:p>
      </w:tc>
    </w:tr>
    <w:tr w:rsidR="00EC03D8" w:rsidRPr="00EC03D8" w14:paraId="7EF77F3D" w14:textId="77777777" w:rsidTr="00EC03D8">
      <w:trPr>
        <w:trHeight w:val="441"/>
        <w:jc w:val="center"/>
      </w:trPr>
      <w:tc>
        <w:tcPr>
          <w:tcW w:w="1034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6C46851" w14:textId="77777777" w:rsidR="00A63050" w:rsidRPr="00EC03D8" w:rsidRDefault="00A63050" w:rsidP="00EC03D8">
          <w:pPr>
            <w:spacing w:after="0"/>
            <w:rPr>
              <w:lang w:eastAsia="es-CO"/>
            </w:rPr>
          </w:pPr>
        </w:p>
      </w:tc>
      <w:tc>
        <w:tcPr>
          <w:tcW w:w="2697" w:type="pct"/>
          <w:tcBorders>
            <w:top w:val="single" w:sz="4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27E2B635" w14:textId="77777777" w:rsidR="00A63050" w:rsidRPr="00EC03D8" w:rsidRDefault="00CB1CAC" w:rsidP="00EC03D8">
          <w:pPr>
            <w:spacing w:after="0" w:line="240" w:lineRule="auto"/>
            <w:jc w:val="center"/>
            <w:rPr>
              <w:b/>
            </w:rPr>
          </w:pPr>
          <w:r w:rsidRPr="00EC03D8">
            <w:rPr>
              <w:b/>
            </w:rPr>
            <w:t>SISTEMAS INTEGRADOS DE GESTIÓN</w:t>
          </w: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</w:tcPr>
        <w:p w14:paraId="3F74CD5F" w14:textId="41E11240" w:rsidR="00A63050" w:rsidRPr="00EC03D8" w:rsidRDefault="00874191" w:rsidP="00EC03D8">
          <w:pPr>
            <w:spacing w:after="0"/>
            <w:rPr>
              <w:b/>
              <w:bCs/>
              <w:lang w:eastAsia="es-CO"/>
            </w:rPr>
          </w:pPr>
          <w:r>
            <w:rPr>
              <w:b/>
              <w:bCs/>
              <w:lang w:eastAsia="es-CO"/>
            </w:rPr>
            <w:t xml:space="preserve">  </w:t>
          </w:r>
          <w:r w:rsidR="00A63050" w:rsidRPr="00EC03D8">
            <w:rPr>
              <w:b/>
              <w:bCs/>
              <w:lang w:eastAsia="es-CO"/>
            </w:rPr>
            <w:t>Versión:</w:t>
          </w:r>
          <w:r>
            <w:rPr>
              <w:b/>
              <w:bCs/>
              <w:lang w:eastAsia="es-CO"/>
            </w:rPr>
            <w:t xml:space="preserve"> 1</w:t>
          </w:r>
        </w:p>
      </w:tc>
    </w:tr>
    <w:tr w:rsidR="00EC03D8" w:rsidRPr="00EC03D8" w14:paraId="4891F69A" w14:textId="77777777" w:rsidTr="00EC03D8">
      <w:trPr>
        <w:trHeight w:val="567"/>
        <w:jc w:val="center"/>
      </w:trPr>
      <w:tc>
        <w:tcPr>
          <w:tcW w:w="1034" w:type="pct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7D93D2B" w14:textId="77777777" w:rsidR="00A63050" w:rsidRPr="00EC03D8" w:rsidRDefault="00A63050" w:rsidP="00EC03D8">
          <w:pPr>
            <w:spacing w:after="0"/>
            <w:rPr>
              <w:lang w:eastAsia="es-CO"/>
            </w:rPr>
          </w:pPr>
        </w:p>
      </w:tc>
      <w:tc>
        <w:tcPr>
          <w:tcW w:w="2697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640C9E1E" w14:textId="77777777" w:rsidR="00A63050" w:rsidRPr="00EC03D8" w:rsidRDefault="00CB1CAC" w:rsidP="00EC03D8">
          <w:pPr>
            <w:spacing w:after="0" w:line="240" w:lineRule="auto"/>
            <w:jc w:val="center"/>
            <w:rPr>
              <w:b/>
            </w:rPr>
          </w:pPr>
          <w:r w:rsidRPr="00EC03D8">
            <w:rPr>
              <w:b/>
            </w:rPr>
            <w:t>MACROPROCESO ESTRATEGICO</w:t>
          </w:r>
        </w:p>
      </w:tc>
      <w:tc>
        <w:tcPr>
          <w:tcW w:w="1269" w:type="pct"/>
          <w:tcBorders>
            <w:top w:val="outset" w:sz="6" w:space="0" w:color="auto"/>
            <w:left w:val="single" w:sz="4" w:space="0" w:color="auto"/>
            <w:bottom w:val="outset" w:sz="6" w:space="0" w:color="auto"/>
            <w:right w:val="single" w:sz="4" w:space="0" w:color="auto"/>
          </w:tcBorders>
          <w:vAlign w:val="center"/>
          <w:hideMark/>
        </w:tcPr>
        <w:p w14:paraId="531ADCB5" w14:textId="0BB2D8E1" w:rsidR="00A63050" w:rsidRPr="00EC03D8" w:rsidRDefault="00874191" w:rsidP="00EC03D8">
          <w:pPr>
            <w:spacing w:after="0"/>
            <w:rPr>
              <w:b/>
              <w:bCs/>
              <w:lang w:eastAsia="es-CO"/>
            </w:rPr>
          </w:pPr>
          <w:r>
            <w:rPr>
              <w:b/>
              <w:bCs/>
              <w:lang w:eastAsia="es-CO"/>
            </w:rPr>
            <w:t xml:space="preserve">  </w:t>
          </w:r>
          <w:r w:rsidR="00BD3C91" w:rsidRPr="00EC03D8">
            <w:rPr>
              <w:b/>
              <w:bCs/>
              <w:lang w:eastAsia="es-CO"/>
            </w:rPr>
            <w:t>Fecha de vigencia:</w:t>
          </w:r>
          <w:r>
            <w:rPr>
              <w:b/>
              <w:bCs/>
              <w:lang w:eastAsia="es-CO"/>
            </w:rPr>
            <w:t xml:space="preserve"> </w:t>
          </w:r>
          <w:r w:rsidR="009C2928" w:rsidRPr="009C2928">
            <w:t>21/06/2019</w:t>
          </w:r>
        </w:p>
      </w:tc>
    </w:tr>
  </w:tbl>
  <w:p w14:paraId="13BAEE67" w14:textId="77777777" w:rsidR="00B675B9" w:rsidRDefault="00B675B9" w:rsidP="00BD3C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3CB"/>
    <w:multiLevelType w:val="multilevel"/>
    <w:tmpl w:val="4E40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665F7"/>
    <w:multiLevelType w:val="multilevel"/>
    <w:tmpl w:val="0E0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23F"/>
    <w:multiLevelType w:val="multilevel"/>
    <w:tmpl w:val="CD6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41F0E"/>
    <w:multiLevelType w:val="multilevel"/>
    <w:tmpl w:val="4C9E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0F42"/>
    <w:multiLevelType w:val="multilevel"/>
    <w:tmpl w:val="0A0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F4BBB"/>
    <w:multiLevelType w:val="multilevel"/>
    <w:tmpl w:val="FE8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24FA4"/>
    <w:multiLevelType w:val="multilevel"/>
    <w:tmpl w:val="240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A0FA9"/>
    <w:multiLevelType w:val="multilevel"/>
    <w:tmpl w:val="0DE4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31E6F"/>
    <w:multiLevelType w:val="multilevel"/>
    <w:tmpl w:val="5F0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45FDF"/>
    <w:multiLevelType w:val="multilevel"/>
    <w:tmpl w:val="70C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5519C"/>
    <w:multiLevelType w:val="multilevel"/>
    <w:tmpl w:val="192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54B34"/>
    <w:multiLevelType w:val="multilevel"/>
    <w:tmpl w:val="82A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24A7E"/>
    <w:multiLevelType w:val="multilevel"/>
    <w:tmpl w:val="0562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442008">
    <w:abstractNumId w:val="11"/>
  </w:num>
  <w:num w:numId="2" w16cid:durableId="795954790">
    <w:abstractNumId w:val="0"/>
  </w:num>
  <w:num w:numId="3" w16cid:durableId="1862473643">
    <w:abstractNumId w:val="2"/>
  </w:num>
  <w:num w:numId="4" w16cid:durableId="1114599196">
    <w:abstractNumId w:val="3"/>
  </w:num>
  <w:num w:numId="5" w16cid:durableId="1410882151">
    <w:abstractNumId w:val="8"/>
  </w:num>
  <w:num w:numId="6" w16cid:durableId="1537738849">
    <w:abstractNumId w:val="1"/>
  </w:num>
  <w:num w:numId="7" w16cid:durableId="478613100">
    <w:abstractNumId w:val="12"/>
  </w:num>
  <w:num w:numId="8" w16cid:durableId="1757360649">
    <w:abstractNumId w:val="6"/>
  </w:num>
  <w:num w:numId="9" w16cid:durableId="1049571810">
    <w:abstractNumId w:val="7"/>
  </w:num>
  <w:num w:numId="10" w16cid:durableId="1839152995">
    <w:abstractNumId w:val="10"/>
  </w:num>
  <w:num w:numId="11" w16cid:durableId="2072848539">
    <w:abstractNumId w:val="5"/>
  </w:num>
  <w:num w:numId="12" w16cid:durableId="97679880">
    <w:abstractNumId w:val="9"/>
  </w:num>
  <w:num w:numId="13" w16cid:durableId="1358193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6A"/>
    <w:rsid w:val="00021C27"/>
    <w:rsid w:val="00031030"/>
    <w:rsid w:val="000643F4"/>
    <w:rsid w:val="000A2CEA"/>
    <w:rsid w:val="000C4CEE"/>
    <w:rsid w:val="0013101E"/>
    <w:rsid w:val="00135422"/>
    <w:rsid w:val="001670B6"/>
    <w:rsid w:val="001A77E9"/>
    <w:rsid w:val="001E6DDF"/>
    <w:rsid w:val="002073EF"/>
    <w:rsid w:val="002611B1"/>
    <w:rsid w:val="002753E5"/>
    <w:rsid w:val="00277838"/>
    <w:rsid w:val="00290277"/>
    <w:rsid w:val="002D2721"/>
    <w:rsid w:val="002E299A"/>
    <w:rsid w:val="00331FDB"/>
    <w:rsid w:val="00345595"/>
    <w:rsid w:val="00354085"/>
    <w:rsid w:val="00366A55"/>
    <w:rsid w:val="00380661"/>
    <w:rsid w:val="00390556"/>
    <w:rsid w:val="003D1565"/>
    <w:rsid w:val="003D75D4"/>
    <w:rsid w:val="003F279C"/>
    <w:rsid w:val="003F5F2F"/>
    <w:rsid w:val="00441C30"/>
    <w:rsid w:val="004727CF"/>
    <w:rsid w:val="0050120B"/>
    <w:rsid w:val="00502BA4"/>
    <w:rsid w:val="005147A2"/>
    <w:rsid w:val="00537215"/>
    <w:rsid w:val="005578B6"/>
    <w:rsid w:val="00581C7F"/>
    <w:rsid w:val="0059287B"/>
    <w:rsid w:val="005E5082"/>
    <w:rsid w:val="005F58D2"/>
    <w:rsid w:val="00610C38"/>
    <w:rsid w:val="00641581"/>
    <w:rsid w:val="00672D00"/>
    <w:rsid w:val="006B28A5"/>
    <w:rsid w:val="006B3F89"/>
    <w:rsid w:val="006C2571"/>
    <w:rsid w:val="006F5837"/>
    <w:rsid w:val="00741088"/>
    <w:rsid w:val="00762A54"/>
    <w:rsid w:val="00784B2B"/>
    <w:rsid w:val="00786E71"/>
    <w:rsid w:val="007D2EF0"/>
    <w:rsid w:val="008672BF"/>
    <w:rsid w:val="00874191"/>
    <w:rsid w:val="00885C48"/>
    <w:rsid w:val="008F174D"/>
    <w:rsid w:val="00907914"/>
    <w:rsid w:val="00916B39"/>
    <w:rsid w:val="00922B12"/>
    <w:rsid w:val="0092468A"/>
    <w:rsid w:val="00925E1E"/>
    <w:rsid w:val="00931366"/>
    <w:rsid w:val="00951BB7"/>
    <w:rsid w:val="00974486"/>
    <w:rsid w:val="009938C1"/>
    <w:rsid w:val="009B7D52"/>
    <w:rsid w:val="009C2928"/>
    <w:rsid w:val="009C34AF"/>
    <w:rsid w:val="009E450B"/>
    <w:rsid w:val="00A05700"/>
    <w:rsid w:val="00A21B05"/>
    <w:rsid w:val="00A31822"/>
    <w:rsid w:val="00A31A12"/>
    <w:rsid w:val="00A62F55"/>
    <w:rsid w:val="00A63050"/>
    <w:rsid w:val="00A80A74"/>
    <w:rsid w:val="00A80C5C"/>
    <w:rsid w:val="00AD51EE"/>
    <w:rsid w:val="00AF0FA1"/>
    <w:rsid w:val="00B00F98"/>
    <w:rsid w:val="00B311F8"/>
    <w:rsid w:val="00B41F37"/>
    <w:rsid w:val="00B675B9"/>
    <w:rsid w:val="00B826AE"/>
    <w:rsid w:val="00B94978"/>
    <w:rsid w:val="00BC0279"/>
    <w:rsid w:val="00BD3C91"/>
    <w:rsid w:val="00BE6698"/>
    <w:rsid w:val="00C04812"/>
    <w:rsid w:val="00C21B04"/>
    <w:rsid w:val="00C32AB1"/>
    <w:rsid w:val="00C45DFD"/>
    <w:rsid w:val="00C737B0"/>
    <w:rsid w:val="00C83154"/>
    <w:rsid w:val="00C97ADB"/>
    <w:rsid w:val="00CB1CAC"/>
    <w:rsid w:val="00D25916"/>
    <w:rsid w:val="00D86653"/>
    <w:rsid w:val="00DA5061"/>
    <w:rsid w:val="00DB7160"/>
    <w:rsid w:val="00DE0F84"/>
    <w:rsid w:val="00E00DEF"/>
    <w:rsid w:val="00E15F27"/>
    <w:rsid w:val="00E53BBC"/>
    <w:rsid w:val="00E7536A"/>
    <w:rsid w:val="00E83A21"/>
    <w:rsid w:val="00EA4DFE"/>
    <w:rsid w:val="00EB3BA6"/>
    <w:rsid w:val="00EC03D8"/>
    <w:rsid w:val="00ED0FCE"/>
    <w:rsid w:val="00EE0169"/>
    <w:rsid w:val="00EE5A2B"/>
    <w:rsid w:val="00F24243"/>
    <w:rsid w:val="00F7540B"/>
    <w:rsid w:val="00F8285E"/>
    <w:rsid w:val="00FB1F9C"/>
    <w:rsid w:val="00FC2FB9"/>
    <w:rsid w:val="00FF367F"/>
    <w:rsid w:val="00FF4932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8406C"/>
  <w15:chartTrackingRefBased/>
  <w15:docId w15:val="{79E9222C-31BC-41E3-ADE2-CC4962B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EF0"/>
  </w:style>
  <w:style w:type="character" w:styleId="Hipervnculo">
    <w:name w:val="Hyperlink"/>
    <w:uiPriority w:val="99"/>
    <w:semiHidden/>
    <w:unhideWhenUsed/>
    <w:rsid w:val="007D2EF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727CF"/>
    <w:rPr>
      <w:color w:val="800080"/>
      <w:u w:val="single"/>
    </w:rPr>
  </w:style>
  <w:style w:type="character" w:customStyle="1" w:styleId="fuenteplantilla">
    <w:name w:val="fuenteplantilla"/>
    <w:basedOn w:val="Fuentedeprrafopredeter"/>
    <w:rsid w:val="004727CF"/>
  </w:style>
  <w:style w:type="paragraph" w:styleId="Encabezado">
    <w:name w:val="header"/>
    <w:basedOn w:val="Normal"/>
    <w:link w:val="EncabezadoCar"/>
    <w:uiPriority w:val="99"/>
    <w:unhideWhenUsed/>
    <w:rsid w:val="00B67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5B9"/>
  </w:style>
  <w:style w:type="paragraph" w:styleId="Piedepgina">
    <w:name w:val="footer"/>
    <w:basedOn w:val="Normal"/>
    <w:link w:val="PiedepginaCar"/>
    <w:uiPriority w:val="99"/>
    <w:unhideWhenUsed/>
    <w:rsid w:val="00B67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5B9"/>
  </w:style>
  <w:style w:type="paragraph" w:styleId="Sinespaciado">
    <w:name w:val="No Spacing"/>
    <w:uiPriority w:val="1"/>
    <w:qFormat/>
    <w:rsid w:val="00EE016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120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0120B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character" w:styleId="Textoennegrita">
    <w:name w:val="Strong"/>
    <w:uiPriority w:val="22"/>
    <w:qFormat/>
    <w:rsid w:val="00501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1844D03D-41EB-4D13-84BE-8190480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USUARO</dc:creator>
  <cp:keywords/>
  <cp:lastModifiedBy>Oficina Sig</cp:lastModifiedBy>
  <cp:revision>18</cp:revision>
  <dcterms:created xsi:type="dcterms:W3CDTF">2024-07-12T19:17:00Z</dcterms:created>
  <dcterms:modified xsi:type="dcterms:W3CDTF">2025-06-27T19:15:00Z</dcterms:modified>
</cp:coreProperties>
</file>