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41" w:rsidRPr="001A3041" w:rsidRDefault="001A3041" w:rsidP="001A3041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</w:p>
    <w:p w:rsidR="005B7050" w:rsidRDefault="005B7050" w:rsidP="005B70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PROYECTOS REGISTRADOS Y ACTUALIZADOS   VIGENCIA 2019</w:t>
      </w:r>
      <w:r w:rsidR="003E7467">
        <w:rPr>
          <w:rFonts w:ascii="Arial" w:hAnsi="Arial" w:cs="Arial"/>
          <w:sz w:val="36"/>
          <w:szCs w:val="36"/>
        </w:rPr>
        <w:t xml:space="preserve"> (15/08/2019)</w:t>
      </w:r>
    </w:p>
    <w:tbl>
      <w:tblPr>
        <w:tblStyle w:val="Tablaconcuadrcula"/>
        <w:tblpPr w:leftFromText="141" w:rightFromText="141" w:vertAnchor="text" w:tblpY="1"/>
        <w:tblOverlap w:val="never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1559"/>
        <w:gridCol w:w="2127"/>
        <w:gridCol w:w="2977"/>
        <w:gridCol w:w="2127"/>
      </w:tblGrid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CÓDIGO BPIN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FECHA DE RADICADO Y/O REGISTRO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DEL PROYECTO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SECRETARIA/GERENCIA /INSTITUCIÓN 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2/I/2019 REGISTRADO 3/I/2019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GESTIÓN  PARA FORTALECER  Y OPTIMIZAR UN MODELO DE ADMINISTRACIÓN  DEL PASIVO PENSIONAL  DE LOS SECTORES  CENTRAL,  EDUCACIÓN  Y ENTIDADES  DESCENTRALIZADAS LIQUIDADAS  DEL  DISTRITO TURÍSTICO , CULTURAL E HISTÓRICO DE SANTA 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ind w:right="45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DIRECCIÓN JURÍDICA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26/11/2018 REGISTRADO 3/12/2018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"RECUPERACIÓN INTEGRAL DEL CENTRO HISTÓRICO FASE I Y II EN EL DISTRITO DE SANTA MARTA"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16/I/2019 REGISTRADO  16/I/2019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 TALLER PARTICIPATIVO, FORMATIVO Y REFLEXIVO  PARA DOCENTE  DE LAS INSTITUCIONES EDUCATIVAS  DEL DISTRITO TURISTICO,CULTURAL E HISTÓRICO DE SANTA MARTA 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15/I/2019 REGISTRADO  16/I/2019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DIAGNOSTICO DE LA CAPACIDAD  TERRITORIAL PARA ASUMIR  LA DELEGACIÓN DE LAS FUNCIONES CATASTRALES POR PARTE DE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PLANEACIÓN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17/01/2018  REGISTRADO   18/01/2018 ACTUALIZACIÓN CON ADICIÓN  30/08/2018 ACTUALIZACIÓN 22/01/2019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"FORTALECIMIENTO INSTITUCIONAL PARA EL DESARROLLO OPERATIVO Y FUNCIONAL DE ESPACIOS DE PARTICIPACIÓN, CONCERTACIÓN Y CONTROL CIUDADANO DEL DISTRITO DE SANTA MARTA”.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SECRETARIA GENERAL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22/I/2019 REGISTRADO  25/I/2019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CADENA  DE VALOR  DE LOS PEQUEÑOS PRODUCTORES  AGROPECUARIOS  DEL DISTRITO DE SANTA MARTA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 DESARROLLO RURAL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 14/12/2018REGISTRADO  28/01/2019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REFORMULADO26/03&amp;/2019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CONSTRUCCIÓN DE PAVIMENTO DEL PROGRAMA MI CALLE  EN BARRIOS DE LAS LOCALIDADES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UNO ,DOS Y TRES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INFRAESTRUCTURA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25/I/2019 REGISTRADO 30/01/2019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DISTRIBUCIÓN DE LOS RECURSOS DEL SISTEMA GENERAL DE PARTICIPACIONES -SGP- EN D.T.C.H. DE SANTA MARTA, MAGDALENA ,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19470010011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25/I/2019 REGISTRADO 28/01/2019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PROFESIONAL, TÉCNICO, LOGÍSTICO Y TECNOLÓGICO EN LOS PROCESOS DE FISCALIZACIÓN, DISCUSIÓN COBRANZAS Y ACTUALIZACIÓN DE INFORMACIÓN TRIBUTARIA EN LA  SECRETARIA DE HACIENDA EN EL DISTRITO DE SANTA MARTA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HACIENDA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5/04/2017 REGISTRADO 6/04/2017ACTUALIZADO 28/01/2019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GESTIÓN Y CONSOLIDACIÓN DE 100 OBRAS MENORES PARA EL BUEN VIVIR Y LA RECONCILIACIÓN EN SANTA MARTA, MAGDALENA ,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GOBIERNO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30/I/2019 REGISTRADO 7/2/2019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REMODELACIÓN Y ADECUACIÓN EN LAS INSTALACIONES DE LA JUNTA ADMINISTRADORA LOCAL N0 1 CULTURAL TAIRONA-SAN PEDRO ALEJANDRINO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SECRETARIA GENERAL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18/01/2018        REGISTRADO     18/01/2018                   REGISTRO ADICIÓN 03/05/2018 ACTUALIZACIÓN  VIGENCIA 1/2&amp;/2019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LOGÍSTICO A LAS ACCIONES DE MEJORAMIENTO DEL CLIMA ORGANIZACIONAL Y BIENESTAR SOCIAL  DE LA ALCALDÍA DISTRITAL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SECRETARIA GENERAL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9 /II/2016 REGISTRADO 10/02/2016 AJUSTADO 3/01/2017 AJUSTE CON ADICIÓN     ACTUALIZADO 18/01/2018 ACTUALIZADO 7/2/2019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MEJORAMIENTO  DE LA INSPECCIÓN , VIGILANCIA Y CONTROL DE LAS ENFERMEDADES DE INTERÉS  EN SALUD PUBLICA EN SANTA MARTA,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SALUD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12 /II/2016  REGISTRADO 15/02/2016 AJUSTADO  3/01/2017 AJUSTADO CON ADICIÓN 29/08/2017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AUTORIDAD SANITARIA  PARA LA GESTIÓN  DE LA SALUD EN SANTA MARTA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SALUD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5/2/2019 REGISTRADO 7/2/2019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PARA LA IMPLEMENTACIÓN DE ACCIONES INTEGRALES QUE GARANTICEN  EL BIENESTAR  DE LA POBLACIÓN  EN SITUACIÓN DE VULNERABILIDAD Y VICTIMAS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CONFLICTO EN LA LOCALIDAD2 HISTÓRICA RODRIGO DE BASTIDAS  EN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ALTA CONSEJERÍA PARA LA PAZ Y POS- CONFLICTO</w:t>
            </w:r>
          </w:p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6/11/2018 REGISTRADO7/2/2019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DISEÑO E IMPLEMENTACIÓN DEL SISTEMA DE GESTIÓN  EN SEGURIDAD Y SALUD EN EL TRABAJO -SG-SST- EN LAS INSTITUCIONES EDUCATIVAS 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17/01/2018  ACTUALIZADO  18/01/2018 ACTUALIZADO 8/2/2019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"ADQUISICIÓN DE INFRAESTRUCTURA EDUCATIVA EN ARRENDAMIENTO PARA EL AUMENTO DE LA COBERTURA EN EL DISTRITO DE SANTA MARTA MAGDALENA CARIBE   ".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12 /II/2019 REGISTRADO 12/02/2019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 DEL  CLIMA DE INVERSIÓN NACIONAL  Y EXTRANJERA  EN EL DISTRITO 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ECONÓMICO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23 /II/2016  REGISTRADO 1/03/2016 REFORMULADO  18/05/2016 ACTUALIZADO 20/1/2017 ACTUALIZACIÓN 3/1/2018 ACTUALIZADO  VIGENCIA 2019  14/02/2019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UNIDAD DE TRANSITO  Y TRANSPORTE DEL DISTRITO  DE  SANTA MARTA 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SECRETARIA DE LA MOVILIDAD 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17/02/2017 REGISTRADO 23 /02/2017      ACTUALIZADO 18/01/2018 ACTUALIZACIÓN 14/02/2019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ADMINISTRACIÓN DEL SERVICIO EDUCATIVO  CON CONFESIONES  RELIGIOSAS E IGLESIAS CON LA INSTITUCIÓN EDUCATIVA  SAN FRANCISCO JAVIER  SANTA MARTA,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  05/03/2018 REGISTRADO     14/03/2018 ACTUALIZADO VIGENCIA 2019 18/2/2019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"APOYO A CULTORES Y ARTISTAS A TRAVÉS DEL FONDO DISTRITAL PARA LA CULTURA Y LAS ARTES DE LA CIUDAD DE SANTA MARTA, MAGDALENA".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CULTURA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15/2/2019 REGISTRADO  06/03/2019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ESTUDIOS Y DISEÑOS  PARA LA RELOCALIZACIÓN DE VENDEDORES  ESTACIONARIOS  UBICADOS  EN EL CENTRO HISTÓRICO 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15/2/2019REGISTRADO 28/02/2019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ESTRUCTURACIÓN DEL PROYECTO PARA LA RECUPERACIÓN  DEL CAMELLÓN  RODADERO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15/2/2019 REGISTRADO 7/032019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ESTRUCTURACIÓN  JURÍDICA Y FINANCIERA  DEL PROYECTO PARA EL MEJORAMIENTO  DE LA ESTRUCTURA  DE LA MAYA VIAL 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15/2/2019  REGISTRADO 22/02/2019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IMPLEMENTACIÓN DE SERVICIOS FUNERARIOS DE EMERGENCIA  PARA LA POBLACIÓN VICTIMA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ALTA CONSEJERÍA PARA LA PAZ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11/09/2017 REGISTRADO  12/09/2017ACTUALIZADO VIG 2019 /20/2/2019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SECRETARIA DE EDUCACIÓN  DISTRITAL EN LA INSPECCIÓN Y VIGILANCIA DE LA ESTRATEGIA  DE ACCESO  A EDUCACIÓN  SUPERIOR  PARA INDÍGENAS,  AFRODESCENDIENTES , VICTIMAS  Y POBLACIÓN  VULNERABLE  EN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21|/03/2017 REGISTRADO 22 /03/2017 ACTUALIZADO 18/01/2018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RENOVACIÓN DE LA ESTRATEGIA  DE ACCESO A EDUCACIÓN SUPERIOR  PARA INDÍGENAS ,AFRODESCENDIENTES , VICTIMAS Y POBLACIÓN  VULNERABLE  EN SANTA MARTA,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         27/02/2018 REGISTRADO 26/03/2018 ACTUALIZACIÓN 26/02/2019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"APOYO AL MANTENIMIENTO Y SOSTENIMIENTO PARA LA CONSERVACIÓN DE LOS ESCENARIOS DEPORTIVOS BOLIVARIANOS DEL DISTRITO DE SANTA MARTA, MAGDALENA".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SECRETARIA GENERAL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26/02/2019 REGISTRADO 14/03/2019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ELABORACIÓN DE PRODUCTOS DIGITALES  Y AUDIOVISUALES PARA LA VISUALIZACIÓN DE PROYECTOS URBANOS EN  EL DISTRITO DE SANTA MARTA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28/02/2019, REGISTRADO 115/03/2019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 OBRAS DE INFRAESTRUCTURA  PARA LAS INSTITUCIONES EDUCATIVAS  DISTRITALES INEM SIMÓN BOLÍVAR Y NUEVO AMANECER  CON DIOS ,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INFRAESTRUCTURA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28/02/2019REGISTRADO 01/03/2019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IMPLEMENTACIÓN DE OPERACIONES  URBANAS INTEGRALES, EN EL MARCO  DEL PLAN MAESTRO SANTA MARTA 500 AÑOS,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ECONÓMICO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28/02/2019REGISTRADO 28/02/2019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PRODUCCIÓN, MONTAJE Y OPERACIÓN  DE LA GALERÍA  INTERACTIVA PARA LA PROMOCIÓN  DEL PLAN LA PROMOCIÓN  DEL PLAN 500 AÑOS  Y LAS TRANSFORMACIONES  SOCIALES , AMBIENTALES , ECONÓMICAS Y DE INFRAESTRUCTURA EN SANTA MARTA MAGDALENA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ECONÓMICO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20/09/2018REGISTARDO 23/10/2018 ACTUALIZADO  CON ADICIÓN 5/12/2018 ACTUALIZACIÓN 28/02/2019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PROMOCIÓN  Y FORTALECIMIENTO  DE LAS ACTIVIDADES  DEPORTIVAS , RECREATIVAS  Y DE ACTIVIDAD FÍSICA  EN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01/02/2019REGISTRADO 6/03/2019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OPERACIÓN MAQUINARIA  PARA LA REDUCCIÓN  DEL RIESGO Y MANEJO DE DESASTRE EN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GESTIÓN DEL RIESGO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28/02/2019 REGISTRADO O6/03/2019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AL PLAN DE GUARDIANES  DEL RIO Y CONSERVACIÓN  DE CERROS Y AMBIENTE -GRICC,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GESTIÓN DEL RIESGO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28/02/2019REGISTRADO 96/03/2019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PREVENCIÓN Y MITIGACIÓN  DEL RIESGO  DE DESASTRES (LEY 1523DEL 2012 ), EN EL DISTRITO DE SANTA MARTA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GESTIÓN DEL RIESGO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05/03/2019REGISTRADO 0703/2019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ADECUACIÓN Y DOTACIÓN DEL ÁREA ADMINISTRATIVA  DE LA INSTITUCIÓN UNIVERSITARIA .-POLITÉCNICO DISTRITAL  DE SANTA MARTA  EN EL D.T.C.H DE SANTA MARTA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  4/04/2018, REGISTRADO 6/04/2018 ACTUALIZACIÓN CON ADICIÓN 5/12/2018 ACTUALIZADO 06/03/2019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DEL PROGRAMA  ESCUELAS POPULARES  DEL DEPORTE  SIMÓN BOLÍVAR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7//03/2019 REGISTRADO 12/03/2019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INSTITUCIONES PUBLICAS DE SEGURIDAD  Y CONVIVENCIA CIUDADANA  DEL DISTRITO  DE SANTA MARTA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PROMOCIÓN SOCIAL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27/09/2017 REGISTRADO 6 /10/2017 ACTUALIZACIÓN CON ADICIÓN 8/02/2019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CONSTRUCCIÓN Y PUESTA EN MARCHA  DE LA SALA INTEGRADA  DE EMERGENCIAS Y SEGURIDAD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(SIES) EN EL DISTRITO DE SANTA MARTA 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SEGURIDAD Y CONVIVENCIA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7//03/2019REGISTRADO 8/03/2019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REHABILITACIÓN Y MEJORAMIENTO DE LA MALLA VIAL DEL DISTRITO  TURÍSTICO, CULTURAL E HISTÓRICO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INFRAESTRUCTURA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8/03/2019 REGISTRADO 19/03/2019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IMPLEMENTACIÓN DE UN PLAN  ESTRATÉGICO  DE COMUNICACIÓN  EXTERNA  DE LA ALCALDÍA DISTRITAL 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COMUNICACIÓN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11/03/2019 REGISTRADO 11/03/2019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MEJORAMIENTO DE FACHADAS DELAS VIVIENDAS DE BARRIOS VULNERABLES  DE LA LOCALIDAD 2  HISTÓRICA RODRIGO DE BASTIDAS A TRAVÉS  DEL PROGRAMA:  COLOR ESPERANZA 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PLANEACIÓN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8/06/2018 REGISTRADO 13/06/2018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 DE LAS ESCUELAS  DE FORMACIÓN  ARTÍSTICA Y CULTURAL  DEL DISTRITO DE SANTA MARTA , MAGDALENA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CULTURA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2017470010113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24/08/2017 REGISTRADO 6/09/2017 ACTUALIZACIÓN 12/03/2019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 ESTRATEGIA  DE PREVENCIÓN  DE RECLUTAMIENTO  Y UTILIZACIÓN  DE NIÑOS, NIÑAS,  ADOLESCENTES  Y JÓVENES  A LOS GRUPOS  DELICTIVOS  ORGANIZADOS  AL MARGEN DE LA LEY  EN EL DISTRITO DE SANTA MARTA,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ALTA CONSEJERÍA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06/09/2018REGISTARADO 13/09/2018 ACTUALIZADO 12/03/2019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IMPLEMENTACIÓN DE UN PROGRAMA  PARA LA NO REPETICIÓN  DE CONDUCTAS  PUNIBLES  DE LOS ADOLESCENTES  EN  CONFLICTO  CON LA LEY PENAL  QUE AFECTEN LA SEGURIDAD  Y CONVIVENCIA  CIUDADANA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SEGURIDAD Y CONVIVENCIA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14/03/2019 REGISTRADO 1/04/2019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ESTUDIOS Y DISEÑOS  PARA LA CONSTRUCCIÓN  DE PUENTES PEATONALES  EN LA ZONA  RURAL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INFRAESTRUCTURA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19/03/2019REGISTRADO 26/03/2019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Y ESTRUCTURACIÓN FINANCIERA  DEL PROYECTO  PARA LA RECUPERACIÓN  DEL CAMELLÓN  DE EL RODADERO 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19/03/2019REGISTRADO 20/03/2019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FORMACIÓN PARA LA REVITALIZACIÓN  E INCLUSIÓN  DE LOS COMERCIANTES INFORMALES  DEL CENTRO HISTÓRICO DEL DISTRITO DE SANTA MARTA  MAGDALENA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ECONÓMICO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 21/03/2019 REGISTRADO 22/03/2019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DEL PIE DE FUERZA DE LA ENTIDADES PUBLICAS DE SEGURIDAD DURANTE TEMPORADAS ALTAS , VACACIONALES Y EVENTOS ESPECIALES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SEGURIDAD Y CONVIVENCIA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22/03/2019 REGISTRADO 9/04/2019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CAPACITACIÓN EN BILINGÜISMO , CONSEJERÍA Y CAMARERÍA PARA EL SECTOR TURÍSTICO  FORMAL Y COMPLEMENTARIO EN LA CIUDAD DE SANTA MARTA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INDETUR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 26/03/2019 REGISTRADO 28/03/2019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 DE ACTIVIDADES  PARA LA PROMOCIÓN  Y DIVULGACIÓN  DE LA OFERTA  PATRIMONIAL DEL DISTRITO DE SANTA MARTA , MAGDALENA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CULTURA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 26/03/2019 REGISTRADO 28/03/2019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 CAMPAÑA DE SENSIBILIZACIÓN  CONTRA LA DISCRIMINACIÓN DE LAS PERSONAS  CON DISCAPACIDAD  EN LA LOCALIDAD  PERLA DEL CARIBE  DEL DISTRITO DE SANTA MARTA, MAGDALENA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PROMOCIÓN SOCIAL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2016470010020 ACTUALIZACIÓN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 /03/2016  REGISTRADO 10/03/2016 ACTUALIZADO  8/03/2017  ACTUALIZADO   02(05/2018ACTUALIZADO 28/03/2019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E INCENTIVO DE LA PRÁCTICA  DEL DEPORTE Y LA RECREACIÓN  EN EL DISTRITO DE SANTA MARTA,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29/03/2019REGISTRADO1/04/2019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SUMINISTRO , INSTALACIÓN Y PUESTA EN MARCHA  DE UN CIRCUITO  CERRADO DE TELEVISIÓN (CCTV)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SEGURIDAD Y CONVIVENCIA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29/03/2019REGISTRADO9/04/2019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 GESTIÓN INTEGRAL AMBIENTAL  PARA EL DESARROLLO SOSTENIBLE EN 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DADSA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1/04/2019REGISTRADO 4//04/2019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IMPLEMENTACIÓN DE BRIGADAS  DE LIMPIEZA  Y SENSIBILIZACIÓN  AMBIENTAL EN EL CORREGIMIENTO DE BONDA  DEL DISTRITO 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DADSA</w:t>
            </w:r>
          </w:p>
        </w:tc>
      </w:tr>
      <w:tr w:rsidR="003537D5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Default="001B4EFF" w:rsidP="003537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>2019470010045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>RADICADO 9/04/2019 REGISTRADO 9/04/2019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 xml:space="preserve">CONSOLIDACIÓN DEL MANTENIMIENTO  Y LIMPIEZA DE LAS RONDAS HÍDRICAS  DEL RIO GAIRA Y QUEBRADA DE BURECHE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Default="003537D5" w:rsidP="003537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DADSA</w:t>
            </w:r>
          </w:p>
        </w:tc>
      </w:tr>
      <w:tr w:rsidR="003537D5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Default="001B4EFF" w:rsidP="003537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>2019470010047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 xml:space="preserve">RADICADO 10/04/2019REGISTRADO 31/05/2019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Pr="003537D5" w:rsidRDefault="003537D5" w:rsidP="003537D5">
            <w:pPr>
              <w:rPr>
                <w:rFonts w:ascii="Arial" w:hAnsi="Arial" w:cs="Arial"/>
                <w:sz w:val="16"/>
                <w:szCs w:val="16"/>
              </w:rPr>
            </w:pPr>
            <w:r w:rsidRPr="003537D5">
              <w:rPr>
                <w:rFonts w:ascii="Arial" w:hAnsi="Arial" w:cs="Arial"/>
                <w:sz w:val="16"/>
                <w:szCs w:val="16"/>
              </w:rPr>
              <w:t xml:space="preserve">IMPLEMENTACIÓN DE OBRAS PARA EL MEJORAMIENTO DE LA MALLA VIAL DEL DISTRITO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5" w:rsidRDefault="003537D5" w:rsidP="003537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3537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2016470010048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RADICADO 23/05/2016 REGISTRADO 27/05/2016 ACTUALIZACIÓN 4/04/2019 (VIENE DE REGALÍAS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CONSTRUCCIÓN  DE DRENAJE PLUVIAL  AVENIDA LIBERTADOR  SECTOR TRONCAL  DEL CARIBE  HASTA EL RIO  MANZANARES EN SANTA MARTA MAGDALENA CARIBE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EDUS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2016470010040 ACTUALIZACIÓN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27/04/2016  REGISTRADO  2/06/2016 ACTUALIZADO 13/03/2017         ACTUALIZADO    02/05/2018 ACTUALIZACIÓN CON ADICIÓN 24/04/2019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"DESARROLLO DE LOS JUEGOS SUPÉRATE  INTERCOLEGIADOS  EN EL DISTRITO DE SANTA MARTA , MAGDALENA CARIBE"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2019470010050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29/04/2019REGISTRADO /13/5 DE 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FORTALECIMIENTO DE LA CAPACIDAD INSTALADA  DE LA POLICÍA METROPOLITANA  DE SANTA MARTA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SEGURIDAD Y CONVIVENCIA 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2014470010051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         19/12/2014     REGISTRADO  19/12/14   ACTUALIZACION-ADICION 18/1/2016  ACTUALIZACIÓN CON ADICIÓN   8/5/2019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"CONSTRUCCIÓN DE CENTROS DE DESARROLLO INFANTIL Y LUDOTECAS EN EL CORREGIMIENTO DE BONDA Y CIUDAD EQUIDAD DEL DISTRITO DE SANTA MARTA, MAGDALENA, CARIBE"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INFRAESTRUCTURA</w:t>
            </w:r>
          </w:p>
        </w:tc>
      </w:tr>
      <w:tr w:rsidR="005B7050" w:rsidTr="001B4E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0" w:rsidRDefault="001B4EF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2018470010055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RADICADO   30/04/2018      REGISTRO           30/05/2018ACTUALIZADO  13/5/2019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"FORTALECIMIENTO DE LA MOVILIDAD DE LAS INSTITUCIONES PÚBLICAS DE SEGURIDAD DEL DISTRITO DE SANTA MARTA”.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0" w:rsidRDefault="005B705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SEGURIDAD Y CONVIVENCIA </w:t>
            </w:r>
          </w:p>
        </w:tc>
      </w:tr>
    </w:tbl>
    <w:tbl>
      <w:tblPr>
        <w:tblStyle w:val="Tablaconcuadrcula"/>
        <w:tblW w:w="9493" w:type="dxa"/>
        <w:tblInd w:w="0" w:type="dxa"/>
        <w:tblLook w:val="04A0" w:firstRow="1" w:lastRow="0" w:firstColumn="1" w:lastColumn="0" w:noHBand="0" w:noVBand="1"/>
      </w:tblPr>
      <w:tblGrid>
        <w:gridCol w:w="678"/>
        <w:gridCol w:w="1543"/>
        <w:gridCol w:w="2306"/>
        <w:gridCol w:w="2891"/>
        <w:gridCol w:w="2075"/>
      </w:tblGrid>
      <w:tr w:rsidR="00AF0FF5" w:rsidTr="001B4EFF">
        <w:tc>
          <w:tcPr>
            <w:tcW w:w="678" w:type="dxa"/>
          </w:tcPr>
          <w:p w:rsidR="00AF0FF5" w:rsidRDefault="001B4EFF" w:rsidP="00AF0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AF0FF5" w:rsidRDefault="00AF0FF5" w:rsidP="00AF0FF5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FF5">
              <w:rPr>
                <w:rFonts w:ascii="Arial" w:hAnsi="Arial" w:cs="Arial"/>
                <w:b/>
                <w:bCs/>
                <w:sz w:val="16"/>
                <w:szCs w:val="16"/>
              </w:rPr>
              <w:t>2019470010052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AF0FF5" w:rsidRDefault="00AF0FF5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FF5">
              <w:rPr>
                <w:rFonts w:ascii="Arial" w:hAnsi="Arial" w:cs="Arial"/>
                <w:sz w:val="16"/>
                <w:szCs w:val="16"/>
              </w:rPr>
              <w:t xml:space="preserve">RADICADO 7/05/2019 Registrado  30/05/2019 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AF0FF5" w:rsidRDefault="00AF0FF5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FF5">
              <w:rPr>
                <w:rFonts w:ascii="Arial" w:hAnsi="Arial" w:cs="Arial"/>
                <w:sz w:val="16"/>
                <w:szCs w:val="16"/>
              </w:rPr>
              <w:t xml:space="preserve">IMPLEMENTACIÓN DEL PROGRAMA  DE SUSTITUCIÓN DE VEHÍCULOS DE TRACCIÓN ANIMAL EN EL DISTRITO DE SANTA MARTA </w:t>
            </w:r>
          </w:p>
        </w:tc>
        <w:tc>
          <w:tcPr>
            <w:tcW w:w="2075" w:type="dxa"/>
          </w:tcPr>
          <w:p w:rsidR="00AF0FF5" w:rsidRDefault="00AF0FF5" w:rsidP="00AF0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SECRETARIA DE MOVILIDAD</w:t>
            </w:r>
          </w:p>
        </w:tc>
      </w:tr>
      <w:tr w:rsidR="001612BF" w:rsidTr="001B4EFF">
        <w:tc>
          <w:tcPr>
            <w:tcW w:w="678" w:type="dxa"/>
          </w:tcPr>
          <w:p w:rsidR="00AF0FF5" w:rsidRDefault="001B4EFF" w:rsidP="00AF0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2019470010054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RADICADO15/05/2019  REGISTRADO 20/05/2019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FORTALECIMIENTO PARA EL CONOCIMIENTO ,REDUCCIÓN DEL RIESGO Y MANEJO DE DESASTRES  EN EL MARCO INTEGRAL  DE LA GESTIÓN  DEL RIESGO DE ACUERDO A LO CONTEMPLADO EN LA LEY 1523 </w:t>
            </w:r>
            <w:r w:rsidRPr="001B4EFF">
              <w:rPr>
                <w:rFonts w:ascii="Arial" w:hAnsi="Arial" w:cs="Arial"/>
                <w:sz w:val="16"/>
                <w:szCs w:val="16"/>
              </w:rPr>
              <w:lastRenderedPageBreak/>
              <w:t xml:space="preserve">DE 2012 , EN EL DISTRITO DE SANTA MARTA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lastRenderedPageBreak/>
              <w:t xml:space="preserve">GESTIÓN DEL RIESGO Y CAMBIO CLIMÁTICO </w:t>
            </w:r>
          </w:p>
        </w:tc>
      </w:tr>
      <w:tr w:rsidR="001612BF" w:rsidTr="001B4EFF">
        <w:tc>
          <w:tcPr>
            <w:tcW w:w="678" w:type="dxa"/>
          </w:tcPr>
          <w:p w:rsidR="00AF0FF5" w:rsidRDefault="001B4EFF" w:rsidP="00AF0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2019470010055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RADICADO17/05/2019  REGISTRADO 23/05/2019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PROGRAMACIÓN  DE CANDIDATURA PARA SER SEDE  DE LOS V JUEGOS SURAMERICANOS  DE MAR Y PLAYA  2023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FF5" w:rsidRPr="001B4EFF" w:rsidRDefault="001B4EFF" w:rsidP="00AF0FF5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1612BF" w:rsidTr="001B4EFF">
        <w:tc>
          <w:tcPr>
            <w:tcW w:w="678" w:type="dxa"/>
          </w:tcPr>
          <w:p w:rsidR="00AF0FF5" w:rsidRDefault="001B4EFF" w:rsidP="00AF0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RADICADO22/05/2019 REGISTRADO 23/05/2019 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DOTACIÓN  DE ELEMENTOS Y HERRAMIENTAS  PARA EL FUNCIONAMIENTO DEL ESTABLECIMIENTO  PENITENCIARIO Y CARCELARIO DEL DISTRITO DE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FF5" w:rsidRPr="001B4EFF" w:rsidRDefault="001B4EFF" w:rsidP="00AF0F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SEGURIDAD Y CONVIVENCIAS </w:t>
            </w:r>
          </w:p>
        </w:tc>
      </w:tr>
      <w:tr w:rsidR="001612BF" w:rsidTr="001B4EFF">
        <w:tc>
          <w:tcPr>
            <w:tcW w:w="678" w:type="dxa"/>
          </w:tcPr>
          <w:p w:rsidR="0093641A" w:rsidRDefault="001B4EFF" w:rsidP="00936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2018470010007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12/01/2018   REGISTRADO 18/01/2018 ACTUALIZADO VIGENCIA 2019 /27/05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"IMPLEMENTACIÓN DEL PROGRAMA DE LEGALIZACIÓN DE BARRIOS Y TITULACIÓN DE PREDIOS EN EL DISTRITO DE SANTA MARTA".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1A" w:rsidRPr="001B4EFF" w:rsidRDefault="001B4EFF" w:rsidP="0093641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SECRETARIA DE PLANEACIÓN  DISTRITAL</w:t>
            </w:r>
          </w:p>
        </w:tc>
      </w:tr>
      <w:tr w:rsidR="001B4EFF" w:rsidTr="001B4EFF">
        <w:tc>
          <w:tcPr>
            <w:tcW w:w="678" w:type="dxa"/>
          </w:tcPr>
          <w:p w:rsidR="0093641A" w:rsidRDefault="001B4EFF" w:rsidP="00936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2019470010057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 28 /05/2019 REGISTRADO 21/06/2019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FORTALECIMIENTO DE LA OFERTA  INSTITUCIONAL  DE LA SECRETARIA DE SEGURIDAD Y CONVIVENCIA  DEL DISTRITO DE SANTA MARTA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1A" w:rsidRPr="001B4EFF" w:rsidRDefault="001B4EFF" w:rsidP="009364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SEGURIDAD Y CONVIVENCIAS </w:t>
            </w:r>
          </w:p>
        </w:tc>
      </w:tr>
      <w:tr w:rsidR="00231A6C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2019470010059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 11 /06/2019 REGISTRADO EL 21/06/2019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DESARROLLO DE EVENTOS DEPORTIVOS NACIONALES E INTERNACIONALES EN SANTA MARTA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A6C" w:rsidRPr="001B4EFF" w:rsidRDefault="001B4EFF" w:rsidP="00231A6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231A6C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 12 /06/2019 REGISTRADO 21/06/2019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FORMULACIÓN E IMPLEMENTACIÓN DE LA ESTRATEGIA PARA RECONSTRUIR Y/O FORTALECER LOS VALORES EN LOS CIUDADANOS DEL D.T.C.H. DE SANTA MARTA, MAGDALENA, CARIBE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SECRETARIA DE EDUCACIÓN</w:t>
            </w:r>
          </w:p>
        </w:tc>
      </w:tr>
      <w:tr w:rsidR="00231A6C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 12 /06/2019 REGISTRADO 14/06/2019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APOYO ADMINISTRATIVO Y OPERATIVO PARA LA RECUPERACIÓN Y DEFENSA DEL ESPACIO PÚBLICO Y CONTROL URBANO EN EL DISTRITO DE SANTA MARTA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SECRETARIA DE GOBIERNO</w:t>
            </w:r>
          </w:p>
        </w:tc>
      </w:tr>
      <w:tr w:rsidR="001B4EFF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25/06/2019REGISTRADO 26/06/2019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APOYO  A LA GESTIÓN  PREDIAL  PARA LA RECUPERACIÓN  DE LA RONDA  HÍDRICA  DEL RIO MANZANARES  DESDE SU  DESEMBOCADURA  HASTA LA CARRERA CUARTA (4) DEL DISTRITO DE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31A6C" w:rsidRPr="001B4EFF" w:rsidRDefault="001B4EFF" w:rsidP="00231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INFRAESTRUCTURA</w:t>
            </w:r>
          </w:p>
        </w:tc>
      </w:tr>
      <w:tr w:rsidR="001B4EFF" w:rsidTr="001B4EFF">
        <w:trPr>
          <w:trHeight w:val="1010"/>
        </w:trPr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A6C" w:rsidRPr="001B4EFF" w:rsidRDefault="001B4EFF" w:rsidP="00231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2016470010022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 9 /03/2016 REGISTRADO   10/03/2016 ACTUALIZADO  8/03/2017 ACTUALIZADO 7/12 /2018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APOYO A LA ORGANIZACIÓN  DE LAS PRIMERAS OLIMPIADAS  POR LOCALIDADES  EN EL DISTRITO DE SANTA MARTA, MAGDALENA CARIBE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A6C" w:rsidRPr="001B4EFF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INRED</w:t>
            </w:r>
          </w:p>
        </w:tc>
      </w:tr>
      <w:tr w:rsidR="001B4EFF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26/06/2019REGISTRADO 26/06/2019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IMPLEMENTACIÓN DEL PROGRAMA " UNIVERSIDAD EN TU COLEGIO" EN INSTITUCIONES EDUCATIVAS  OFICIALES PRIORIZADAS Y UBICADAS  EN ZONAS URBANO-MARGINALES  DEL D.T.C.H DE SANTA MARTA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31A6C" w:rsidRPr="001B4EFF" w:rsidRDefault="001B4EFF" w:rsidP="00231A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</w:p>
        </w:tc>
      </w:tr>
      <w:tr w:rsidR="00231A6C" w:rsidTr="001B4EFF">
        <w:tc>
          <w:tcPr>
            <w:tcW w:w="678" w:type="dxa"/>
          </w:tcPr>
          <w:p w:rsidR="00231A6C" w:rsidRDefault="001B4EFF" w:rsidP="00231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28/06/2019REGISTRADO 11/07/2019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APOYO PARA GARANTIZAR LA PARTICIPACIÓN  EFECTIVA  DE POBLACIÓN  VICTIMA DEL CONFLICTO ARMADO  EN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6C" w:rsidRPr="001B4EFF" w:rsidRDefault="001B4EFF" w:rsidP="00231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ALTA CONSEJERA PARA PAZ Y EL POS -CONFLICTO </w:t>
            </w:r>
          </w:p>
        </w:tc>
      </w:tr>
      <w:tr w:rsidR="000A4DC7" w:rsidTr="001B4EFF">
        <w:tc>
          <w:tcPr>
            <w:tcW w:w="678" w:type="dxa"/>
          </w:tcPr>
          <w:p w:rsidR="000A4DC7" w:rsidRDefault="001B4EFF" w:rsidP="000A4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4DC7" w:rsidRPr="001B4EFF" w:rsidRDefault="001B4EFF" w:rsidP="000A4DC7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7" w:rsidRPr="001B4EFF" w:rsidRDefault="001B4EFF" w:rsidP="000A4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09/07/2019REGISTRADO  6/08/2019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C7" w:rsidRPr="001B4EFF" w:rsidRDefault="001B4EFF" w:rsidP="000A4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CONSTRUCCIÓN DE MAPAS GUÍAS DE LOS SITIOS TURÍSTICOS  DEL DISTRITO DE SANTA MARTA </w:t>
            </w:r>
          </w:p>
        </w:tc>
        <w:tc>
          <w:tcPr>
            <w:tcW w:w="2075" w:type="dxa"/>
          </w:tcPr>
          <w:p w:rsidR="000A4DC7" w:rsidRPr="001B4EFF" w:rsidRDefault="001B4EFF" w:rsidP="000A4DC7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INDETUR</w:t>
            </w:r>
          </w:p>
        </w:tc>
      </w:tr>
      <w:tr w:rsidR="009A7C3A" w:rsidTr="001B4EFF">
        <w:tc>
          <w:tcPr>
            <w:tcW w:w="678" w:type="dxa"/>
          </w:tcPr>
          <w:p w:rsidR="009A7C3A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 11/07/2019 REGISTRADO 12/07/2019 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APOYO PARA LA ATENCIÓN  A LA POBLACIÓN  AFECTADA  POR EL DESABASTECIMIENTO DE AGUA EN LA ZONA URBANA EN EL DISTRITO DE SANTA MARTA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C3A" w:rsidRPr="001B4EFF" w:rsidRDefault="001B4EFF" w:rsidP="009A7C3A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GESTIÓN DEL RIESGO Y CAMBIO CLIMÁTICO </w:t>
            </w:r>
          </w:p>
        </w:tc>
      </w:tr>
      <w:tr w:rsidR="009A7C3A" w:rsidTr="001B4EFF">
        <w:tc>
          <w:tcPr>
            <w:tcW w:w="678" w:type="dxa"/>
          </w:tcPr>
          <w:p w:rsidR="009A7C3A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2019470010069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 11/07/2019RRREGISTRADO 16/07/2019 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GENERACIÓN  DE CAPACIDAD  EN EL TERRITORIO ,  PARA PROMOVER  LA FORMALIZACIÓN  DE MICROEMPRESAS  Y EMPRENDIMIENTO EN EL D.T.C.H.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DESARROLLO ECONÓMICO </w:t>
            </w:r>
          </w:p>
        </w:tc>
      </w:tr>
      <w:tr w:rsidR="001612BF" w:rsidTr="001B4EFF">
        <w:tc>
          <w:tcPr>
            <w:tcW w:w="678" w:type="dxa"/>
          </w:tcPr>
          <w:p w:rsidR="009A7C3A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2019470010074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15/07/2019 REGISTRADO 18/07/2019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FORTALECIMIENTO  Y FOMENTO DE LA OFERTA  ARTÍSTICA Y CULTURAL A TRAVÉS DE LOS FESTIVALES ARTÍSTICOS Y CULTURALES  EN EL DISTRITO DE SANTA MARTA MAGDALENA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A7C3A" w:rsidRPr="001B4EFF" w:rsidRDefault="001B4EFF" w:rsidP="009A7C3A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SECRETARIA DE CULTURA </w:t>
            </w:r>
          </w:p>
        </w:tc>
      </w:tr>
      <w:tr w:rsidR="001612BF" w:rsidTr="001B4EFF">
        <w:tc>
          <w:tcPr>
            <w:tcW w:w="678" w:type="dxa"/>
          </w:tcPr>
          <w:p w:rsidR="009A7C3A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2019470010075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17/07/2019 REGISTRADO 18/07/2019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FORTALECIMIENTO  A LA GESTIÓN  Y PARTICIPACIÓN  DE LIDERES COMUNITARIOS Y ORGANIZACIONES COMUNALES  EN EL DISTRITO DE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SECRETARIA DE GOBIERNO </w:t>
            </w:r>
          </w:p>
        </w:tc>
      </w:tr>
      <w:tr w:rsidR="001612BF" w:rsidTr="00CD5981">
        <w:tc>
          <w:tcPr>
            <w:tcW w:w="678" w:type="dxa"/>
          </w:tcPr>
          <w:p w:rsidR="009A7C3A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2019470010076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 19/07/2019 REGISTRADO 2207/2019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A" w:rsidRPr="001B4EFF" w:rsidRDefault="001B4EFF" w:rsidP="009A7C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APOYO EN LA SOCIALIZACIÓN Y POSICIONAMIENTO EN LA MARCA CIUDAD  EN EL DISTRITO DE SANTA MARTA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C3A" w:rsidRPr="001B4EFF" w:rsidRDefault="001B4EFF" w:rsidP="009A7C3A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INDETUR</w:t>
            </w:r>
          </w:p>
        </w:tc>
      </w:tr>
      <w:tr w:rsidR="001B4EFF" w:rsidTr="00CD5981">
        <w:tc>
          <w:tcPr>
            <w:tcW w:w="678" w:type="dxa"/>
            <w:tcBorders>
              <w:right w:val="single" w:sz="4" w:space="0" w:color="auto"/>
            </w:tcBorders>
          </w:tcPr>
          <w:p w:rsidR="00F3408A" w:rsidRDefault="001B4EFF" w:rsidP="00F340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8A" w:rsidRPr="001B4EFF" w:rsidRDefault="001B4EFF" w:rsidP="00F3408A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2019470010077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8A" w:rsidRPr="001B4EFF" w:rsidRDefault="001B4EFF" w:rsidP="00F340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22/07/2019REGISTRADO  24/07/2019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8A" w:rsidRPr="001B4EFF" w:rsidRDefault="001B4EFF" w:rsidP="00F340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FORTALECER EL FOMENTO DE LA CULTURA  Y LAS ARTES EN EL </w:t>
            </w:r>
            <w:r w:rsidRPr="001B4EFF">
              <w:rPr>
                <w:rFonts w:ascii="Arial" w:hAnsi="Arial" w:cs="Arial"/>
                <w:sz w:val="16"/>
                <w:szCs w:val="16"/>
              </w:rPr>
              <w:lastRenderedPageBreak/>
              <w:t xml:space="preserve">DISTRITO DE SANTA MARTA MAGDALENA </w:t>
            </w:r>
          </w:p>
        </w:tc>
        <w:tc>
          <w:tcPr>
            <w:tcW w:w="2075" w:type="dxa"/>
          </w:tcPr>
          <w:p w:rsidR="00F3408A" w:rsidRPr="001B4EFF" w:rsidRDefault="001B4EFF" w:rsidP="00F3408A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lastRenderedPageBreak/>
              <w:t>CULTURA</w:t>
            </w:r>
          </w:p>
        </w:tc>
      </w:tr>
      <w:tr w:rsidR="001B4EFF" w:rsidTr="00CD5981">
        <w:tc>
          <w:tcPr>
            <w:tcW w:w="678" w:type="dxa"/>
          </w:tcPr>
          <w:p w:rsidR="004F348E" w:rsidRDefault="001B4EFF" w:rsidP="004F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2019470010080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>RADICADO  25/07/2019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IMPLEMENTACIÓN DE  HOGARES DE PASO  EN MODALIDAD  DE ATENCIÓN  TRANSITORIA – SUB  MODALIDAD  FAMILIA  PARA NIÑOS, NIÑAS Y ADOLESCENTES  CON DERECHOS  AMENAZADOS Y/O VULNERADOS  EN EL DISTRITO DE SANTA MARTA  </w:t>
            </w:r>
          </w:p>
        </w:tc>
        <w:tc>
          <w:tcPr>
            <w:tcW w:w="2075" w:type="dxa"/>
          </w:tcPr>
          <w:p w:rsidR="004F348E" w:rsidRPr="001B4EFF" w:rsidRDefault="001B4EFF" w:rsidP="004F348E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PROMOCIÓN SOCIAL </w:t>
            </w:r>
          </w:p>
        </w:tc>
      </w:tr>
      <w:tr w:rsidR="001B4EFF" w:rsidTr="001B4EFF">
        <w:tc>
          <w:tcPr>
            <w:tcW w:w="678" w:type="dxa"/>
          </w:tcPr>
          <w:p w:rsidR="004F348E" w:rsidRDefault="001B4EFF" w:rsidP="004F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4EFF">
              <w:rPr>
                <w:rFonts w:ascii="Arial" w:hAnsi="Arial" w:cs="Arial"/>
                <w:bCs/>
                <w:sz w:val="16"/>
                <w:szCs w:val="16"/>
              </w:rPr>
              <w:t>2019470010081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RADICADO  30/07/2019 REGISTRADO 14/08/2019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E" w:rsidRPr="001B4EFF" w:rsidRDefault="001B4EFF" w:rsidP="004F34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IMPLEMENTACIÓN  DE UNIDADES  PRODUCTIVAS  PARA LA COMERCIALIZACIÓN  DE PESCADOS Y MARISCOS  COMO PLAN DE COMPENSACIÓN  A PESCADORES  ARTESANALES  DEL PARQUE NACIONAL NATURAL TAIRONA (P.N.N.T) DEL DISTRITO DE SANTA MARTA </w:t>
            </w:r>
          </w:p>
        </w:tc>
        <w:tc>
          <w:tcPr>
            <w:tcW w:w="2075" w:type="dxa"/>
          </w:tcPr>
          <w:p w:rsidR="004F348E" w:rsidRPr="001B4EFF" w:rsidRDefault="001B4EFF" w:rsidP="004F348E">
            <w:pPr>
              <w:rPr>
                <w:rFonts w:ascii="Arial" w:hAnsi="Arial" w:cs="Arial"/>
                <w:sz w:val="16"/>
                <w:szCs w:val="16"/>
              </w:rPr>
            </w:pPr>
            <w:r w:rsidRPr="001B4EFF">
              <w:rPr>
                <w:rFonts w:ascii="Arial" w:hAnsi="Arial" w:cs="Arial"/>
                <w:sz w:val="16"/>
                <w:szCs w:val="16"/>
              </w:rPr>
              <w:t xml:space="preserve"> SUB DIRECCIÓN AGROPECUARIA</w:t>
            </w:r>
          </w:p>
        </w:tc>
      </w:tr>
    </w:tbl>
    <w:p w:rsidR="005B7050" w:rsidRDefault="005B7050" w:rsidP="005B7050">
      <w:pPr>
        <w:rPr>
          <w:rFonts w:ascii="Arial" w:hAnsi="Arial" w:cs="Arial"/>
          <w:sz w:val="16"/>
          <w:szCs w:val="16"/>
        </w:rPr>
      </w:pPr>
    </w:p>
    <w:p w:rsidR="005B7050" w:rsidRDefault="001B4EFF" w:rsidP="005B70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Base de datos de banco de programas y proyectos </w:t>
      </w:r>
      <w:r w:rsidR="00CD5981">
        <w:rPr>
          <w:rFonts w:ascii="Arial" w:hAnsi="Arial" w:cs="Arial"/>
          <w:sz w:val="18"/>
          <w:szCs w:val="18"/>
        </w:rPr>
        <w:t>(15</w:t>
      </w:r>
      <w:r>
        <w:rPr>
          <w:rFonts w:ascii="Arial" w:hAnsi="Arial" w:cs="Arial"/>
          <w:sz w:val="18"/>
          <w:szCs w:val="18"/>
        </w:rPr>
        <w:t>/08/2019)</w:t>
      </w:r>
    </w:p>
    <w:p w:rsidR="005B7050" w:rsidRDefault="005B7050" w:rsidP="005B7050">
      <w:pPr>
        <w:rPr>
          <w:rFonts w:ascii="Arial" w:hAnsi="Arial" w:cs="Arial"/>
          <w:sz w:val="18"/>
          <w:szCs w:val="18"/>
        </w:rPr>
      </w:pPr>
    </w:p>
    <w:p w:rsidR="005B7050" w:rsidRDefault="005B7050" w:rsidP="005B7050">
      <w:pPr>
        <w:rPr>
          <w:rFonts w:ascii="Arial" w:hAnsi="Arial" w:cs="Arial"/>
          <w:sz w:val="18"/>
          <w:szCs w:val="18"/>
        </w:rPr>
      </w:pPr>
    </w:p>
    <w:p w:rsidR="005B7050" w:rsidRDefault="005B7050" w:rsidP="005B7050">
      <w:pPr>
        <w:rPr>
          <w:rFonts w:ascii="Arial" w:hAnsi="Arial" w:cs="Arial"/>
          <w:sz w:val="18"/>
          <w:szCs w:val="18"/>
        </w:rPr>
      </w:pPr>
    </w:p>
    <w:p w:rsidR="005B7050" w:rsidRDefault="005B7050" w:rsidP="005B7050">
      <w:pPr>
        <w:rPr>
          <w:rFonts w:ascii="Arial" w:hAnsi="Arial" w:cs="Arial"/>
          <w:sz w:val="18"/>
          <w:szCs w:val="18"/>
        </w:rPr>
      </w:pPr>
    </w:p>
    <w:p w:rsidR="005B7050" w:rsidRDefault="005B7050"/>
    <w:sectPr w:rsidR="005B70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79" w:rsidRDefault="00A90C79" w:rsidP="001A3041">
      <w:pPr>
        <w:spacing w:after="0" w:line="240" w:lineRule="auto"/>
      </w:pPr>
      <w:r>
        <w:separator/>
      </w:r>
    </w:p>
  </w:endnote>
  <w:endnote w:type="continuationSeparator" w:id="0">
    <w:p w:rsidR="00A90C79" w:rsidRDefault="00A90C79" w:rsidP="001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27B22000387490BA260DA07727F8FC7"/>
      </w:placeholder>
      <w:temporary/>
      <w:showingPlcHdr/>
      <w15:appearance w15:val="hidden"/>
    </w:sdtPr>
    <w:sdtEndPr/>
    <w:sdtContent>
      <w:p w:rsidR="001A3041" w:rsidRDefault="001A3041">
        <w:pPr>
          <w:pStyle w:val="Piedepgina"/>
        </w:pPr>
        <w:r>
          <w:rPr>
            <w:lang w:val="es-ES"/>
          </w:rPr>
          <w:t>[Escriba aquí]</w:t>
        </w:r>
      </w:p>
    </w:sdtContent>
  </w:sdt>
  <w:p w:rsidR="001A3041" w:rsidRDefault="001A3041">
    <w:pPr>
      <w:pStyle w:val="Piedepgina"/>
    </w:pPr>
    <w:r>
      <w:rPr>
        <w:noProof/>
        <w:lang w:eastAsia="es-CO"/>
      </w:rPr>
      <w:drawing>
        <wp:inline distT="0" distB="0" distL="0" distR="0" wp14:anchorId="3FA39673">
          <wp:extent cx="7053580" cy="1268095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79" w:rsidRDefault="00A90C79" w:rsidP="001A3041">
      <w:pPr>
        <w:spacing w:after="0" w:line="240" w:lineRule="auto"/>
      </w:pPr>
      <w:r>
        <w:separator/>
      </w:r>
    </w:p>
  </w:footnote>
  <w:footnote w:type="continuationSeparator" w:id="0">
    <w:p w:rsidR="00A90C79" w:rsidRDefault="00A90C79" w:rsidP="001A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81" w:rsidRDefault="00CD5981" w:rsidP="00CD5981">
    <w:pPr>
      <w:pStyle w:val="Encabezado"/>
      <w:jc w:val="both"/>
    </w:pPr>
    <w:r>
      <w:rPr>
        <w:noProof/>
        <w:lang w:eastAsia="es-CO"/>
      </w:rPr>
      <w:drawing>
        <wp:inline distT="0" distB="0" distL="0" distR="0" wp14:anchorId="0FCB620D" wp14:editId="087D5901">
          <wp:extent cx="1619250" cy="12972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530" cy="1309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5981">
      <w:rPr>
        <w:rFonts w:ascii="Times New Roman" w:hAnsi="Times New Roman" w:cs="Times New Roman"/>
        <w:color w:val="0070C0"/>
        <w:sz w:val="24"/>
        <w:szCs w:val="24"/>
      </w:rPr>
      <w:t xml:space="preserve"> </w:t>
    </w:r>
    <w:r>
      <w:rPr>
        <w:rFonts w:ascii="Times New Roman" w:hAnsi="Times New Roman" w:cs="Times New Roman"/>
        <w:color w:val="0070C0"/>
        <w:sz w:val="24"/>
        <w:szCs w:val="24"/>
      </w:rPr>
      <w:t xml:space="preserve">   </w:t>
    </w:r>
    <w:r w:rsidRPr="001A3041">
      <w:rPr>
        <w:rFonts w:ascii="Times New Roman" w:hAnsi="Times New Roman" w:cs="Times New Roman"/>
        <w:color w:val="0070C0"/>
        <w:sz w:val="24"/>
        <w:szCs w:val="24"/>
      </w:rPr>
      <w:t>SECRETARIA DE PLANEACIÓN</w:t>
    </w:r>
    <w:r>
      <w:rPr>
        <w:rFonts w:ascii="Times New Roman" w:hAnsi="Times New Roman" w:cs="Times New Roman"/>
        <w:noProof/>
        <w:color w:val="0070C0"/>
        <w:sz w:val="24"/>
        <w:szCs w:val="24"/>
        <w:lang w:eastAsia="es-CO"/>
      </w:rPr>
      <w:drawing>
        <wp:inline distT="0" distB="0" distL="0" distR="0" wp14:anchorId="4BB803D8" wp14:editId="6D784D82">
          <wp:extent cx="1457325" cy="96202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5981" w:rsidRDefault="00CD59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50"/>
    <w:rsid w:val="00007670"/>
    <w:rsid w:val="000A4DC7"/>
    <w:rsid w:val="000C72D1"/>
    <w:rsid w:val="001612BF"/>
    <w:rsid w:val="001A3041"/>
    <w:rsid w:val="001B4EFF"/>
    <w:rsid w:val="00231A6C"/>
    <w:rsid w:val="0025369D"/>
    <w:rsid w:val="00261FCE"/>
    <w:rsid w:val="003435F6"/>
    <w:rsid w:val="003537D5"/>
    <w:rsid w:val="003E7467"/>
    <w:rsid w:val="004F348E"/>
    <w:rsid w:val="005B7050"/>
    <w:rsid w:val="00777BF8"/>
    <w:rsid w:val="0093641A"/>
    <w:rsid w:val="00995AA8"/>
    <w:rsid w:val="009A7C3A"/>
    <w:rsid w:val="00A90C79"/>
    <w:rsid w:val="00AC1E9C"/>
    <w:rsid w:val="00AF0FF5"/>
    <w:rsid w:val="00CD5981"/>
    <w:rsid w:val="00DE0C1E"/>
    <w:rsid w:val="00F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4C272-FEAB-4CFD-8ABD-22AB364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05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041"/>
  </w:style>
  <w:style w:type="paragraph" w:styleId="Piedepgina">
    <w:name w:val="footer"/>
    <w:basedOn w:val="Normal"/>
    <w:link w:val="PiedepginaCar"/>
    <w:uiPriority w:val="99"/>
    <w:unhideWhenUsed/>
    <w:rsid w:val="001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B22000387490BA260DA07727F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9342-6ECB-4E63-84BC-C53868DF2876}"/>
      </w:docPartPr>
      <w:docPartBody>
        <w:p w:rsidR="00BA6230" w:rsidRDefault="00C046C0" w:rsidP="00C046C0">
          <w:pPr>
            <w:pStyle w:val="C27B22000387490BA260DA07727F8FC7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0"/>
    <w:rsid w:val="00BA6230"/>
    <w:rsid w:val="00C046C0"/>
    <w:rsid w:val="00D67B60"/>
    <w:rsid w:val="00F03A80"/>
    <w:rsid w:val="00F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7B22000387490BA260DA07727F8FC7">
    <w:name w:val="C27B22000387490BA260DA07727F8FC7"/>
    <w:rsid w:val="00C046C0"/>
  </w:style>
  <w:style w:type="paragraph" w:customStyle="1" w:styleId="91B9DBBAFE0240C7ACC302A0DCE2720E">
    <w:name w:val="91B9DBBAFE0240C7ACC302A0DCE2720E"/>
    <w:rsid w:val="00C04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3094</Words>
  <Characters>17022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TPLANEACION05</dc:creator>
  <cp:keywords/>
  <dc:description/>
  <cp:lastModifiedBy>SISTEMAS</cp:lastModifiedBy>
  <cp:revision>2</cp:revision>
  <cp:lastPrinted>2019-08-15T13:59:00Z</cp:lastPrinted>
  <dcterms:created xsi:type="dcterms:W3CDTF">2019-08-20T14:37:00Z</dcterms:created>
  <dcterms:modified xsi:type="dcterms:W3CDTF">2019-08-20T14:37:00Z</dcterms:modified>
</cp:coreProperties>
</file>