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104"/>
        <w:gridCol w:w="3465"/>
        <w:gridCol w:w="1924"/>
        <w:gridCol w:w="1281"/>
        <w:gridCol w:w="732"/>
        <w:gridCol w:w="735"/>
      </w:tblGrid>
      <w:tr w:rsidR="00152733" w:rsidRPr="00152733" w14:paraId="761CE1EA" w14:textId="77777777" w:rsidTr="002C4880">
        <w:trPr>
          <w:trHeight w:val="302"/>
        </w:trPr>
        <w:tc>
          <w:tcPr>
            <w:tcW w:w="10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74A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Cliente:</w:t>
            </w:r>
          </w:p>
          <w:p w14:paraId="1F8CC2E1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270DA47F" w14:textId="77777777" w:rsidTr="002C4880">
        <w:trPr>
          <w:trHeight w:val="302"/>
        </w:trPr>
        <w:tc>
          <w:tcPr>
            <w:tcW w:w="10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658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Dirección:</w:t>
            </w:r>
          </w:p>
          <w:p w14:paraId="0AACED06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762BD680" w14:textId="77777777" w:rsidTr="002C4880">
        <w:trPr>
          <w:trHeight w:val="30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6125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AD72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C28E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C11E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555F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DD33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52733" w:rsidRPr="00152733" w14:paraId="4E858F12" w14:textId="77777777" w:rsidTr="002C4880">
        <w:trPr>
          <w:trHeight w:val="30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8C6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proofErr w:type="spellStart"/>
            <w:r w:rsidRPr="00152733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Cant</w:t>
            </w:r>
            <w:proofErr w:type="spellEnd"/>
            <w:r w:rsidRPr="00152733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.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98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Tipo de servicio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329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Descripción del servicio</w:t>
            </w:r>
          </w:p>
        </w:tc>
      </w:tr>
      <w:tr w:rsidR="00152733" w:rsidRPr="00152733" w14:paraId="60ED16A6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81B3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9E7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FB8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152733" w:rsidRPr="00152733" w14:paraId="40FBD9E4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D239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881C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4E1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152733" w:rsidRPr="00152733" w14:paraId="59D60AF6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C49D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B22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77DD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152733" w:rsidRPr="00152733" w14:paraId="3A02FE0B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699F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B9A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4E8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152733" w:rsidRPr="00152733" w14:paraId="4C82C7EA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3C8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395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303F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152733" w:rsidRPr="00152733" w14:paraId="6303A77E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2C7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47AC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54E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0A571FD3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6ABC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7F98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C721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5B82320E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852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A035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E612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7152B77D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240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957B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8792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1B10AF53" w14:textId="77777777" w:rsidTr="002C4880">
        <w:trPr>
          <w:trHeight w:val="7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333E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9CAD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79CE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250615CC" w14:textId="77777777" w:rsidTr="002C4880">
        <w:trPr>
          <w:trHeight w:val="30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D4AC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BC4D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C70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360E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8A2E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F16A" w14:textId="77777777" w:rsidR="00152733" w:rsidRPr="00152733" w:rsidRDefault="00152733" w:rsidP="0015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52733" w:rsidRPr="00152733" w14:paraId="27CD67E0" w14:textId="77777777" w:rsidTr="002C4880">
        <w:trPr>
          <w:trHeight w:val="450"/>
        </w:trPr>
        <w:tc>
          <w:tcPr>
            <w:tcW w:w="100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05FA" w14:textId="77777777" w:rsid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:</w:t>
            </w:r>
          </w:p>
          <w:p w14:paraId="251543FA" w14:textId="77777777" w:rsid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14:paraId="3BDDA6E9" w14:textId="77777777" w:rsid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14:paraId="4159115C" w14:textId="77777777" w:rsid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14:paraId="10FBD2A9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1A8FAB66" w14:textId="77777777" w:rsidTr="002C4880">
        <w:trPr>
          <w:trHeight w:val="450"/>
        </w:trPr>
        <w:tc>
          <w:tcPr>
            <w:tcW w:w="100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4FC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733" w:rsidRPr="00152733" w14:paraId="24090018" w14:textId="77777777" w:rsidTr="002C4880">
        <w:trPr>
          <w:trHeight w:val="302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635" w14:textId="77777777" w:rsid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14:paraId="20BF540A" w14:textId="77777777" w:rsid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Realizado por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:</w:t>
            </w:r>
          </w:p>
          <w:p w14:paraId="6707D3BB" w14:textId="77777777" w:rsidR="00152733" w:rsidRPr="00152733" w:rsidRDefault="00152733" w:rsidP="0015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D71" w14:textId="77777777" w:rsidR="00152733" w:rsidRPr="00152733" w:rsidRDefault="00152733" w:rsidP="0015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5273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14:paraId="08555C9C" w14:textId="77777777" w:rsidR="002C5704" w:rsidRPr="002C5704" w:rsidRDefault="002C5704" w:rsidP="002C5704">
      <w:pPr>
        <w:tabs>
          <w:tab w:val="left" w:pos="5862"/>
        </w:tabs>
      </w:pPr>
    </w:p>
    <w:sectPr w:rsidR="002C5704" w:rsidRPr="002C570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A94C9" w14:textId="77777777" w:rsidR="00967FDE" w:rsidRDefault="00967FDE" w:rsidP="002C5704">
      <w:pPr>
        <w:spacing w:after="0" w:line="240" w:lineRule="auto"/>
      </w:pPr>
      <w:r>
        <w:separator/>
      </w:r>
    </w:p>
  </w:endnote>
  <w:endnote w:type="continuationSeparator" w:id="0">
    <w:p w14:paraId="3DFDF68E" w14:textId="77777777" w:rsidR="00967FDE" w:rsidRDefault="00967FDE" w:rsidP="002C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165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A4DDAF" w14:textId="77777777" w:rsidR="002C4880" w:rsidRDefault="002C4880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DE609E" w14:textId="0CC42114" w:rsidR="002C4880" w:rsidRDefault="002C4880" w:rsidP="002C4880">
            <w:pPr>
              <w:pStyle w:val="Piedepgina"/>
              <w:jc w:val="center"/>
            </w:pPr>
            <w:r w:rsidRPr="001145ED">
              <w:rPr>
                <w:b/>
                <w:bCs/>
                <w:color w:val="7F7F7F"/>
              </w:rPr>
              <w:t>Este Formato no puede ser alterado o modificado sin previa autorización de la Oficina de Sistemas Integrados de Gestión.</w:t>
            </w:r>
            <w:r>
              <w:t xml:space="preserve">                                                </w:t>
            </w:r>
          </w:p>
        </w:sdtContent>
      </w:sdt>
    </w:sdtContent>
  </w:sdt>
  <w:p w14:paraId="49A1BE0E" w14:textId="113DE748" w:rsidR="002C5704" w:rsidRDefault="002C5704" w:rsidP="00D5579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9A11B" w14:textId="77777777" w:rsidR="00967FDE" w:rsidRDefault="00967FDE" w:rsidP="002C5704">
      <w:pPr>
        <w:spacing w:after="0" w:line="240" w:lineRule="auto"/>
      </w:pPr>
      <w:r>
        <w:separator/>
      </w:r>
    </w:p>
  </w:footnote>
  <w:footnote w:type="continuationSeparator" w:id="0">
    <w:p w14:paraId="0439CE91" w14:textId="77777777" w:rsidR="00967FDE" w:rsidRDefault="00967FDE" w:rsidP="002C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5"/>
      <w:gridCol w:w="4794"/>
      <w:gridCol w:w="3196"/>
    </w:tblGrid>
    <w:tr w:rsidR="00E40E3E" w:rsidRPr="002C4880" w14:paraId="57691F4D" w14:textId="77777777" w:rsidTr="002C4880">
      <w:trPr>
        <w:trHeight w:val="515"/>
        <w:jc w:val="center"/>
      </w:trPr>
      <w:tc>
        <w:tcPr>
          <w:tcW w:w="1003" w:type="pct"/>
          <w:vMerge w:val="restart"/>
          <w:vAlign w:val="center"/>
          <w:hideMark/>
        </w:tcPr>
        <w:p w14:paraId="549FF4A8" w14:textId="53F52694" w:rsidR="00E40E3E" w:rsidRPr="002C4880" w:rsidRDefault="00DD75F6" w:rsidP="001C427A">
          <w:pPr>
            <w:jc w:val="center"/>
            <w:rPr>
              <w:rFonts w:ascii="Calibri" w:eastAsia="Times New Roman" w:hAnsi="Calibri" w:cs="Arial"/>
              <w:color w:val="000000"/>
              <w:lang w:eastAsia="es-CO"/>
            </w:rPr>
          </w:pPr>
          <w:r w:rsidRPr="002C4880"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C054D87" wp14:editId="307241AF">
                <wp:simplePos x="0" y="0"/>
                <wp:positionH relativeFrom="column">
                  <wp:posOffset>91440</wp:posOffset>
                </wp:positionH>
                <wp:positionV relativeFrom="paragraph">
                  <wp:posOffset>1270</wp:posOffset>
                </wp:positionV>
                <wp:extent cx="1079862" cy="708660"/>
                <wp:effectExtent l="0" t="0" r="6350" b="0"/>
                <wp:wrapTight wrapText="bothSides">
                  <wp:wrapPolygon edited="0">
                    <wp:start x="9529" y="0"/>
                    <wp:lineTo x="6861" y="1742"/>
                    <wp:lineTo x="6480" y="9290"/>
                    <wp:lineTo x="0" y="17419"/>
                    <wp:lineTo x="0" y="19742"/>
                    <wp:lineTo x="381" y="20903"/>
                    <wp:lineTo x="20965" y="20903"/>
                    <wp:lineTo x="21346" y="19742"/>
                    <wp:lineTo x="21346" y="17419"/>
                    <wp:lineTo x="14866" y="9290"/>
                    <wp:lineTo x="14485" y="1742"/>
                    <wp:lineTo x="11816" y="0"/>
                    <wp:lineTo x="9529" y="0"/>
                  </wp:wrapPolygon>
                </wp:wrapTight>
                <wp:docPr id="1" name="Imagen 1" descr="logo alcaldia vertical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lcaldia vertical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862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8" w:type="pct"/>
          <w:shd w:val="clear" w:color="auto" w:fill="8DB3E2"/>
          <w:vAlign w:val="center"/>
          <w:hideMark/>
        </w:tcPr>
        <w:p w14:paraId="3509B73D" w14:textId="323EB5F7" w:rsidR="00E40E3E" w:rsidRPr="002C4880" w:rsidRDefault="00A673F5" w:rsidP="00152733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Arial"/>
              <w:b/>
              <w:bCs/>
              <w:color w:val="000000"/>
              <w:lang w:eastAsia="es-CO"/>
            </w:rPr>
            <w:t xml:space="preserve">FORMATO </w:t>
          </w:r>
          <w:r w:rsidR="00784A2F" w:rsidRPr="002C4880">
            <w:rPr>
              <w:rFonts w:ascii="Calibri" w:eastAsia="Times New Roman" w:hAnsi="Calibri" w:cs="Arial"/>
              <w:b/>
              <w:bCs/>
              <w:color w:val="000000"/>
              <w:lang w:eastAsia="es-CO"/>
            </w:rPr>
            <w:t>ATENCIÓN AL CIUDADANO SECRETARÍA GENERAL</w:t>
          </w:r>
        </w:p>
      </w:tc>
      <w:tc>
        <w:tcPr>
          <w:tcW w:w="1599" w:type="pct"/>
          <w:shd w:val="clear" w:color="auto" w:fill="auto"/>
          <w:vAlign w:val="center"/>
        </w:tcPr>
        <w:p w14:paraId="10C457CD" w14:textId="385ABE86" w:rsidR="00E40E3E" w:rsidRPr="002C4880" w:rsidRDefault="00E40E3E" w:rsidP="00E40E3E">
          <w:pPr>
            <w:spacing w:after="0"/>
            <w:ind w:left="144" w:right="68"/>
            <w:rPr>
              <w:rFonts w:ascii="Calibri" w:eastAsia="Times New Roman" w:hAnsi="Calibri" w:cs="Arial"/>
              <w:bCs/>
              <w:color w:val="000000"/>
              <w:lang w:eastAsia="es-CO"/>
            </w:rPr>
          </w:pPr>
          <w:r w:rsidRPr="002C4880">
            <w:rPr>
              <w:rFonts w:ascii="Calibri" w:eastAsia="Times New Roman" w:hAnsi="Calibri" w:cs="Arial"/>
              <w:b/>
              <w:bCs/>
              <w:color w:val="000000"/>
              <w:lang w:eastAsia="es-CO"/>
            </w:rPr>
            <w:t xml:space="preserve">Código: </w:t>
          </w:r>
          <w:r w:rsidRPr="002C4880">
            <w:rPr>
              <w:rFonts w:ascii="Calibri" w:eastAsia="Times New Roman" w:hAnsi="Calibri" w:cs="Arial"/>
              <w:bCs/>
              <w:color w:val="000000"/>
              <w:lang w:eastAsia="es-CO"/>
            </w:rPr>
            <w:t>MM-GAC-F-006</w:t>
          </w:r>
        </w:p>
      </w:tc>
    </w:tr>
    <w:tr w:rsidR="00386940" w:rsidRPr="002C4880" w14:paraId="48F5EAD3" w14:textId="77777777" w:rsidTr="002C4880">
      <w:trPr>
        <w:trHeight w:val="303"/>
        <w:jc w:val="center"/>
      </w:trPr>
      <w:tc>
        <w:tcPr>
          <w:tcW w:w="1003" w:type="pct"/>
          <w:vMerge/>
          <w:vAlign w:val="center"/>
          <w:hideMark/>
        </w:tcPr>
        <w:p w14:paraId="76E29FEA" w14:textId="77777777" w:rsidR="00386940" w:rsidRPr="002C4880" w:rsidRDefault="00386940" w:rsidP="001C427A">
          <w:pPr>
            <w:rPr>
              <w:rFonts w:ascii="Calibri" w:eastAsia="Times New Roman" w:hAnsi="Calibri" w:cs="Arial"/>
              <w:color w:val="000000"/>
              <w:lang w:eastAsia="es-CO"/>
            </w:rPr>
          </w:pPr>
        </w:p>
      </w:tc>
      <w:tc>
        <w:tcPr>
          <w:tcW w:w="2398" w:type="pct"/>
          <w:vAlign w:val="center"/>
          <w:hideMark/>
        </w:tcPr>
        <w:p w14:paraId="6F1DD721" w14:textId="77777777" w:rsidR="00386940" w:rsidRPr="002C4880" w:rsidRDefault="00386940" w:rsidP="00386940">
          <w:pPr>
            <w:spacing w:after="0"/>
            <w:jc w:val="center"/>
            <w:rPr>
              <w:rFonts w:ascii="Calibri" w:eastAsia="Times New Roman" w:hAnsi="Calibri" w:cs="Arial"/>
              <w:b/>
              <w:color w:val="000000"/>
              <w:lang w:eastAsia="es-CO"/>
            </w:rPr>
          </w:pPr>
          <w:r w:rsidRPr="002C4880">
            <w:rPr>
              <w:b/>
            </w:rPr>
            <w:t>GESTIÓN PARA LA ATENCIÓN AL CIUDADANO</w:t>
          </w:r>
        </w:p>
      </w:tc>
      <w:tc>
        <w:tcPr>
          <w:tcW w:w="1599" w:type="pct"/>
          <w:vAlign w:val="center"/>
          <w:hideMark/>
        </w:tcPr>
        <w:p w14:paraId="66D30865" w14:textId="249EBB00" w:rsidR="00386940" w:rsidRPr="002C4880" w:rsidRDefault="00E40E3E" w:rsidP="00E40E3E">
          <w:pPr>
            <w:spacing w:after="0"/>
            <w:ind w:left="144" w:right="68"/>
            <w:rPr>
              <w:rFonts w:ascii="Calibri" w:eastAsia="Times New Roman" w:hAnsi="Calibri" w:cs="Arial"/>
              <w:color w:val="000000"/>
              <w:lang w:eastAsia="es-CO"/>
            </w:rPr>
          </w:pPr>
          <w:r w:rsidRPr="002C4880">
            <w:rPr>
              <w:rFonts w:ascii="Calibri" w:eastAsia="Times New Roman" w:hAnsi="Calibri" w:cs="Arial"/>
              <w:b/>
              <w:bCs/>
              <w:color w:val="000000"/>
              <w:lang w:eastAsia="es-CO"/>
            </w:rPr>
            <w:t xml:space="preserve">Versión: </w:t>
          </w:r>
          <w:r w:rsidRPr="002C4880">
            <w:rPr>
              <w:rFonts w:ascii="Calibri" w:eastAsia="Times New Roman" w:hAnsi="Calibri" w:cs="Arial"/>
              <w:color w:val="000000"/>
              <w:lang w:eastAsia="es-CO"/>
            </w:rPr>
            <w:t>1</w:t>
          </w:r>
        </w:p>
      </w:tc>
    </w:tr>
    <w:tr w:rsidR="00386940" w:rsidRPr="002C4880" w14:paraId="61CD44B9" w14:textId="77777777" w:rsidTr="002C4880">
      <w:trPr>
        <w:trHeight w:val="124"/>
        <w:jc w:val="center"/>
      </w:trPr>
      <w:tc>
        <w:tcPr>
          <w:tcW w:w="1003" w:type="pct"/>
          <w:vMerge/>
          <w:vAlign w:val="center"/>
        </w:tcPr>
        <w:p w14:paraId="1D3E7C38" w14:textId="77777777" w:rsidR="00386940" w:rsidRPr="002C4880" w:rsidRDefault="00386940" w:rsidP="001C427A">
          <w:pPr>
            <w:rPr>
              <w:rFonts w:ascii="Calibri" w:eastAsia="Times New Roman" w:hAnsi="Calibri" w:cs="Arial"/>
              <w:color w:val="000000"/>
              <w:lang w:eastAsia="es-CO"/>
            </w:rPr>
          </w:pPr>
        </w:p>
      </w:tc>
      <w:tc>
        <w:tcPr>
          <w:tcW w:w="2398" w:type="pct"/>
          <w:vAlign w:val="center"/>
        </w:tcPr>
        <w:p w14:paraId="0130227A" w14:textId="77777777" w:rsidR="00386940" w:rsidRPr="002C4880" w:rsidRDefault="00386940" w:rsidP="00386940">
          <w:pPr>
            <w:spacing w:after="0"/>
            <w:jc w:val="center"/>
            <w:rPr>
              <w:rFonts w:ascii="Calibri" w:eastAsia="Times New Roman" w:hAnsi="Calibri" w:cs="Arial"/>
              <w:b/>
              <w:color w:val="000000"/>
              <w:lang w:eastAsia="es-CO"/>
            </w:rPr>
          </w:pPr>
          <w:r w:rsidRPr="002C4880">
            <w:rPr>
              <w:rFonts w:ascii="Calibri" w:eastAsia="Times New Roman" w:hAnsi="Calibri" w:cs="Arial"/>
              <w:b/>
              <w:color w:val="000000"/>
              <w:lang w:eastAsia="es-CO"/>
            </w:rPr>
            <w:t>MACROPROCESO MISIONAL</w:t>
          </w:r>
        </w:p>
      </w:tc>
      <w:tc>
        <w:tcPr>
          <w:tcW w:w="1599" w:type="pct"/>
          <w:vAlign w:val="center"/>
        </w:tcPr>
        <w:p w14:paraId="2EA7434A" w14:textId="2A140F30" w:rsidR="00386940" w:rsidRPr="002C4880" w:rsidRDefault="00FE53FE" w:rsidP="00E40E3E">
          <w:pPr>
            <w:ind w:left="145"/>
            <w:rPr>
              <w:rFonts w:ascii="Calibri" w:hAnsi="Calibri" w:cs="Arial"/>
            </w:rPr>
          </w:pPr>
          <w:r w:rsidRPr="002C4880">
            <w:rPr>
              <w:rFonts w:ascii="Calibri" w:hAnsi="Calibri" w:cs="Arial"/>
              <w:b/>
              <w:bCs/>
            </w:rPr>
            <w:t>Fecha de vigencia:</w:t>
          </w:r>
          <w:r w:rsidRPr="002C4880">
            <w:rPr>
              <w:rFonts w:ascii="Calibri" w:hAnsi="Calibri" w:cs="Arial"/>
            </w:rPr>
            <w:t xml:space="preserve"> 3/11/2024</w:t>
          </w:r>
        </w:p>
      </w:tc>
    </w:tr>
  </w:tbl>
  <w:p w14:paraId="1AD2668E" w14:textId="77777777" w:rsidR="002C5704" w:rsidRPr="001C427A" w:rsidRDefault="002C5704" w:rsidP="001C42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04"/>
    <w:rsid w:val="001145ED"/>
    <w:rsid w:val="00152733"/>
    <w:rsid w:val="00156D30"/>
    <w:rsid w:val="001C427A"/>
    <w:rsid w:val="00270623"/>
    <w:rsid w:val="002C4880"/>
    <w:rsid w:val="002C5704"/>
    <w:rsid w:val="00386940"/>
    <w:rsid w:val="003E3222"/>
    <w:rsid w:val="00514AC6"/>
    <w:rsid w:val="00597B04"/>
    <w:rsid w:val="00737D2E"/>
    <w:rsid w:val="00784A2F"/>
    <w:rsid w:val="007B4CF3"/>
    <w:rsid w:val="007F51FF"/>
    <w:rsid w:val="00807825"/>
    <w:rsid w:val="008C64A3"/>
    <w:rsid w:val="00967FDE"/>
    <w:rsid w:val="009C26AD"/>
    <w:rsid w:val="00A3009C"/>
    <w:rsid w:val="00A673F5"/>
    <w:rsid w:val="00AB6494"/>
    <w:rsid w:val="00C91B6F"/>
    <w:rsid w:val="00CA6F56"/>
    <w:rsid w:val="00CC4902"/>
    <w:rsid w:val="00CF64C4"/>
    <w:rsid w:val="00D55792"/>
    <w:rsid w:val="00DD75F6"/>
    <w:rsid w:val="00E3303F"/>
    <w:rsid w:val="00E40E3E"/>
    <w:rsid w:val="00EC2B17"/>
    <w:rsid w:val="00EF001A"/>
    <w:rsid w:val="00F261BA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FA6F2"/>
  <w15:chartTrackingRefBased/>
  <w15:docId w15:val="{763D45E8-742A-4034-AAF2-1AB9CB9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704"/>
  </w:style>
  <w:style w:type="paragraph" w:styleId="Piedepgina">
    <w:name w:val="footer"/>
    <w:basedOn w:val="Normal"/>
    <w:link w:val="PiedepginaCar"/>
    <w:uiPriority w:val="99"/>
    <w:unhideWhenUsed/>
    <w:rsid w:val="002C5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Granados</dc:creator>
  <cp:keywords/>
  <dc:description/>
  <cp:lastModifiedBy>Oficina Sig</cp:lastModifiedBy>
  <cp:revision>13</cp:revision>
  <cp:lastPrinted>2024-07-03T19:46:00Z</cp:lastPrinted>
  <dcterms:created xsi:type="dcterms:W3CDTF">2018-11-23T19:48:00Z</dcterms:created>
  <dcterms:modified xsi:type="dcterms:W3CDTF">2025-09-08T21:38:00Z</dcterms:modified>
</cp:coreProperties>
</file>