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581"/>
        <w:gridCol w:w="291"/>
        <w:gridCol w:w="291"/>
        <w:gridCol w:w="1186"/>
        <w:gridCol w:w="685"/>
        <w:gridCol w:w="503"/>
        <w:gridCol w:w="446"/>
        <w:gridCol w:w="357"/>
        <w:gridCol w:w="216"/>
        <w:gridCol w:w="216"/>
        <w:gridCol w:w="466"/>
        <w:gridCol w:w="567"/>
        <w:gridCol w:w="390"/>
        <w:gridCol w:w="216"/>
        <w:gridCol w:w="216"/>
        <w:gridCol w:w="216"/>
        <w:gridCol w:w="379"/>
        <w:gridCol w:w="2268"/>
      </w:tblGrid>
      <w:tr w:rsidR="00336D2B" w:rsidRPr="00D65F41" w14:paraId="78653F67" w14:textId="77777777" w:rsidTr="007C5732">
        <w:trPr>
          <w:trHeight w:val="321"/>
        </w:trPr>
        <w:tc>
          <w:tcPr>
            <w:tcW w:w="10490" w:type="dxa"/>
            <w:gridSpan w:val="18"/>
            <w:shd w:val="clear" w:color="auto" w:fill="D9D9D9" w:themeFill="background1" w:themeFillShade="D9"/>
            <w:noWrap/>
            <w:hideMark/>
          </w:tcPr>
          <w:p w14:paraId="6878ABD7" w14:textId="77777777" w:rsidR="00336D2B" w:rsidRPr="009958B1" w:rsidRDefault="007C5732" w:rsidP="00336D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 DE RECEPCIÓN DE APELACION</w:t>
            </w:r>
            <w:r w:rsidR="009958B1" w:rsidRPr="009958B1">
              <w:rPr>
                <w:rFonts w:cstheme="minorHAnsi"/>
                <w:b/>
                <w:bCs/>
              </w:rPr>
              <w:t xml:space="preserve"> DE ESTRATIFICACION</w:t>
            </w:r>
          </w:p>
        </w:tc>
      </w:tr>
      <w:tr w:rsidR="00EB4D77" w:rsidRPr="00D65F41" w14:paraId="71E27DEE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5F3E4CA0" w14:textId="70324EEC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Reclamante: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740E79DA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6A659754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566B6A86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78D2E496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1905F8D7" w14:textId="550AB655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Dirección de la Vivienda: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152820CE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3F7F4A5D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1154AF39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69DA227C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4D984840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3684" w:type="dxa"/>
            <w:gridSpan w:val="7"/>
            <w:noWrap/>
            <w:vAlign w:val="center"/>
          </w:tcPr>
          <w:p w14:paraId="66189F88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</w:tcPr>
          <w:p w14:paraId="59AD0DE7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2647" w:type="dxa"/>
            <w:gridSpan w:val="2"/>
            <w:noWrap/>
            <w:vAlign w:val="center"/>
          </w:tcPr>
          <w:p w14:paraId="5EFB4D87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</w:tr>
      <w:tr w:rsidR="00336D2B" w:rsidRPr="00D65F41" w14:paraId="298B0D41" w14:textId="77777777" w:rsidTr="00EB4D77">
        <w:trPr>
          <w:trHeight w:val="721"/>
        </w:trPr>
        <w:tc>
          <w:tcPr>
            <w:tcW w:w="10490" w:type="dxa"/>
            <w:gridSpan w:val="18"/>
            <w:noWrap/>
            <w:vAlign w:val="center"/>
            <w:hideMark/>
          </w:tcPr>
          <w:p w14:paraId="7069E535" w14:textId="77777777" w:rsidR="007339CA" w:rsidRPr="00D65F41" w:rsidRDefault="00336D2B" w:rsidP="004147BA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Autorizo a la Secretaria de Planeación para que la notificaci</w:t>
            </w:r>
            <w:r w:rsidR="004147BA">
              <w:rPr>
                <w:rFonts w:cstheme="minorHAnsi"/>
              </w:rPr>
              <w:t xml:space="preserve">ón se realice por la siguiente </w:t>
            </w:r>
            <w:r w:rsidRPr="00D65F41">
              <w:rPr>
                <w:rFonts w:cstheme="minorHAnsi"/>
              </w:rPr>
              <w:t>cuenta de correo:</w:t>
            </w:r>
            <w:r w:rsidR="007339CA" w:rsidRPr="00D65F41">
              <w:rPr>
                <w:rFonts w:cstheme="minorHAnsi"/>
              </w:rPr>
              <w:t xml:space="preserve"> __________________________________________________________________________</w:t>
            </w:r>
          </w:p>
        </w:tc>
      </w:tr>
      <w:tr w:rsidR="00EB4D77" w:rsidRPr="00D65F41" w14:paraId="17F2D0CD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hideMark/>
          </w:tcPr>
          <w:p w14:paraId="568838C6" w14:textId="77777777" w:rsidR="007339CA" w:rsidRPr="00D65F41" w:rsidRDefault="00D65F41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Teléfono</w:t>
            </w:r>
            <w:r w:rsidR="007339CA" w:rsidRPr="00D65F41">
              <w:rPr>
                <w:rFonts w:cstheme="minorHAnsi"/>
              </w:rPr>
              <w:t>:</w:t>
            </w:r>
          </w:p>
        </w:tc>
        <w:tc>
          <w:tcPr>
            <w:tcW w:w="2665" w:type="dxa"/>
            <w:gridSpan w:val="4"/>
            <w:noWrap/>
            <w:hideMark/>
          </w:tcPr>
          <w:p w14:paraId="42F6ECAE" w14:textId="77777777" w:rsidR="007339CA" w:rsidRPr="00D65F41" w:rsidRDefault="007339CA" w:rsidP="00336D2B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14:paraId="15E2A681" w14:textId="77777777" w:rsidR="007339CA" w:rsidRPr="00D65F41" w:rsidRDefault="007339CA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Celular:</w:t>
            </w:r>
          </w:p>
        </w:tc>
        <w:tc>
          <w:tcPr>
            <w:tcW w:w="4252" w:type="dxa"/>
            <w:gridSpan w:val="7"/>
            <w:noWrap/>
            <w:hideMark/>
          </w:tcPr>
          <w:p w14:paraId="331A6DCB" w14:textId="77777777" w:rsidR="007339CA" w:rsidRPr="00D65F41" w:rsidRDefault="007339CA" w:rsidP="00336D2B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21486FDD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594109F5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Cabecera Municipal: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2F27F2C4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2A991F39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Centro Poblado: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4F4F9543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3B1E1716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0C68887A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1C569448" w14:textId="77777777" w:rsidTr="004A17F8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72F825F5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No. Catastro: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34D51C72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6EB0FF61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Vivienda </w:t>
            </w:r>
            <w:proofErr w:type="spellStart"/>
            <w:r w:rsidRPr="00D65F41">
              <w:rPr>
                <w:rFonts w:cstheme="minorHAnsi"/>
              </w:rPr>
              <w:t>Disp</w:t>
            </w:r>
            <w:proofErr w:type="spellEnd"/>
            <w:r w:rsidRPr="00D65F41">
              <w:rPr>
                <w:rFonts w:cstheme="minorHAnsi"/>
              </w:rPr>
              <w:t>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17420E66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5C2F10BB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14A1C02F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4619D9" w:rsidRPr="00D65F41" w14:paraId="0922F6E0" w14:textId="77777777" w:rsidTr="00EB4D77">
        <w:trPr>
          <w:trHeight w:val="306"/>
        </w:trPr>
        <w:tc>
          <w:tcPr>
            <w:tcW w:w="10490" w:type="dxa"/>
            <w:gridSpan w:val="18"/>
            <w:noWrap/>
            <w:hideMark/>
          </w:tcPr>
          <w:p w14:paraId="40835364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</w:rPr>
              <w:t>Motivo de la Reclamación</w:t>
            </w:r>
          </w:p>
        </w:tc>
      </w:tr>
      <w:tr w:rsidR="004619D9" w:rsidRPr="00D65F41" w14:paraId="4C6200F0" w14:textId="77777777" w:rsidTr="00EB4D77">
        <w:trPr>
          <w:trHeight w:val="621"/>
        </w:trPr>
        <w:tc>
          <w:tcPr>
            <w:tcW w:w="10490" w:type="dxa"/>
            <w:gridSpan w:val="18"/>
            <w:noWrap/>
            <w:hideMark/>
          </w:tcPr>
          <w:p w14:paraId="1D65B729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623053D1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30C7468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3FDAA0CF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4157F5BF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667B8457" w14:textId="77777777" w:rsidR="004619D9" w:rsidRPr="00D65F41" w:rsidRDefault="004619D9">
            <w:pPr>
              <w:rPr>
                <w:rFonts w:cstheme="minorHAnsi"/>
              </w:rPr>
            </w:pPr>
          </w:p>
          <w:p w14:paraId="2B90E349" w14:textId="77777777" w:rsidR="004619D9" w:rsidRDefault="004619D9">
            <w:pPr>
              <w:rPr>
                <w:rFonts w:cstheme="minorHAnsi"/>
              </w:rPr>
            </w:pPr>
          </w:p>
          <w:p w14:paraId="706C2DA6" w14:textId="77777777" w:rsidR="004619D9" w:rsidRPr="00D65F41" w:rsidRDefault="004619D9">
            <w:pPr>
              <w:rPr>
                <w:rFonts w:cstheme="minorHAnsi"/>
              </w:rPr>
            </w:pPr>
          </w:p>
          <w:p w14:paraId="01203A1C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EB4D77" w:rsidRPr="00D65F41" w14:paraId="08E4791C" w14:textId="77777777" w:rsidTr="004A17F8">
        <w:trPr>
          <w:trHeight w:val="306"/>
        </w:trPr>
        <w:tc>
          <w:tcPr>
            <w:tcW w:w="2163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66CADCF0" w14:textId="1701CBCC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Estrato Adoptado:</w:t>
            </w:r>
          </w:p>
        </w:tc>
        <w:tc>
          <w:tcPr>
            <w:tcW w:w="2820" w:type="dxa"/>
            <w:gridSpan w:val="4"/>
            <w:tcBorders>
              <w:bottom w:val="single" w:sz="18" w:space="0" w:color="auto"/>
            </w:tcBorders>
            <w:noWrap/>
            <w:hideMark/>
          </w:tcPr>
          <w:p w14:paraId="0F8AE21F" w14:textId="77777777" w:rsidR="004619D9" w:rsidRPr="00D65F41" w:rsidRDefault="004619D9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644" w:type="dxa"/>
            <w:gridSpan w:val="8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E116732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Estrato Esperado:</w:t>
            </w:r>
          </w:p>
        </w:tc>
        <w:tc>
          <w:tcPr>
            <w:tcW w:w="2863" w:type="dxa"/>
            <w:gridSpan w:val="3"/>
            <w:tcBorders>
              <w:bottom w:val="single" w:sz="18" w:space="0" w:color="auto"/>
            </w:tcBorders>
            <w:noWrap/>
            <w:hideMark/>
          </w:tcPr>
          <w:p w14:paraId="5CB0E23F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4619D9" w:rsidRPr="00D65F41" w14:paraId="631B772C" w14:textId="77777777" w:rsidTr="007C5732">
        <w:trPr>
          <w:trHeight w:val="321"/>
        </w:trPr>
        <w:tc>
          <w:tcPr>
            <w:tcW w:w="10490" w:type="dxa"/>
            <w:gridSpan w:val="18"/>
            <w:shd w:val="clear" w:color="auto" w:fill="auto"/>
            <w:noWrap/>
            <w:hideMark/>
          </w:tcPr>
          <w:p w14:paraId="4006E211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7C5732">
              <w:rPr>
                <w:rFonts w:cstheme="minorHAnsi"/>
                <w:b/>
                <w:bCs/>
              </w:rPr>
              <w:t>Para</w:t>
            </w:r>
            <w:r w:rsidRPr="00D65F41">
              <w:rPr>
                <w:rFonts w:cstheme="minorHAnsi"/>
                <w:b/>
                <w:bCs/>
              </w:rPr>
              <w:t xml:space="preserve"> ser Diligenciado en la Oficina</w:t>
            </w:r>
          </w:p>
        </w:tc>
      </w:tr>
      <w:tr w:rsidR="00D65F41" w:rsidRPr="00D65F41" w14:paraId="367634EB" w14:textId="77777777" w:rsidTr="007C5732">
        <w:trPr>
          <w:trHeight w:val="306"/>
        </w:trPr>
        <w:tc>
          <w:tcPr>
            <w:tcW w:w="10490" w:type="dxa"/>
            <w:gridSpan w:val="18"/>
            <w:shd w:val="clear" w:color="auto" w:fill="D9D9D9" w:themeFill="background1" w:themeFillShade="D9"/>
            <w:noWrap/>
            <w:vAlign w:val="center"/>
            <w:hideMark/>
          </w:tcPr>
          <w:p w14:paraId="2FB7BA63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LOCALIZACIÓN DE LA VIVIENDA</w:t>
            </w:r>
          </w:p>
        </w:tc>
      </w:tr>
      <w:tr w:rsidR="00EB4D77" w:rsidRPr="00D65F41" w14:paraId="280C165C" w14:textId="77777777" w:rsidTr="007C5732">
        <w:trPr>
          <w:trHeight w:val="306"/>
        </w:trPr>
        <w:tc>
          <w:tcPr>
            <w:tcW w:w="40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FD8E3C0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CABECERA MUNICIPAL</w:t>
            </w:r>
          </w:p>
        </w:tc>
        <w:tc>
          <w:tcPr>
            <w:tcW w:w="277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EA6286B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CENTRO POBLADO</w:t>
            </w:r>
          </w:p>
        </w:tc>
        <w:tc>
          <w:tcPr>
            <w:tcW w:w="3685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776991D2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ZONA RURAL DISPERSA</w:t>
            </w:r>
          </w:p>
        </w:tc>
      </w:tr>
      <w:tr w:rsidR="00EB4D77" w:rsidRPr="00D65F41" w14:paraId="1037706F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</w:tcPr>
          <w:p w14:paraId="72C27EA4" w14:textId="77777777" w:rsidR="00D65F41" w:rsidRPr="00D65F41" w:rsidRDefault="005850AE" w:rsidP="004A17F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r w:rsidR="00D65F41" w:rsidRPr="00D65F41">
              <w:rPr>
                <w:rFonts w:cstheme="minorHAnsi"/>
              </w:rPr>
              <w:t>Sector</w:t>
            </w:r>
            <w:proofErr w:type="spellEnd"/>
          </w:p>
        </w:tc>
        <w:tc>
          <w:tcPr>
            <w:tcW w:w="2453" w:type="dxa"/>
            <w:gridSpan w:val="4"/>
            <w:vAlign w:val="center"/>
          </w:tcPr>
          <w:p w14:paraId="2A8154C3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</w:tcPr>
          <w:p w14:paraId="3E9D87FE" w14:textId="77777777" w:rsidR="00D65F41" w:rsidRPr="00D65F41" w:rsidRDefault="005850AE" w:rsidP="005850AE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65F41" w:rsidRPr="00D65F41">
              <w:rPr>
                <w:rFonts w:cstheme="minorHAnsi"/>
              </w:rPr>
              <w:t xml:space="preserve">Manzana </w:t>
            </w:r>
          </w:p>
        </w:tc>
        <w:tc>
          <w:tcPr>
            <w:tcW w:w="1465" w:type="dxa"/>
            <w:gridSpan w:val="4"/>
            <w:vAlign w:val="center"/>
          </w:tcPr>
          <w:p w14:paraId="3C76FC3B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</w:tcPr>
          <w:p w14:paraId="3BB73EEC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No. Predial</w:t>
            </w:r>
          </w:p>
        </w:tc>
        <w:tc>
          <w:tcPr>
            <w:tcW w:w="2268" w:type="dxa"/>
            <w:vAlign w:val="center"/>
          </w:tcPr>
          <w:p w14:paraId="7FF5B541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4D77" w:rsidRPr="00D65F41" w14:paraId="2137BCDC" w14:textId="77777777" w:rsidTr="004A17F8">
        <w:trPr>
          <w:trHeight w:val="402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39E10281" w14:textId="77777777" w:rsidR="004619D9" w:rsidRPr="00D65F41" w:rsidRDefault="005850AE" w:rsidP="004A1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>Sección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0829E0D7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  <w:hideMark/>
          </w:tcPr>
          <w:p w14:paraId="49A340A4" w14:textId="77777777" w:rsidR="004619D9" w:rsidRPr="00D65F41" w:rsidRDefault="005850AE" w:rsidP="005850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noWrap/>
            <w:vAlign w:val="center"/>
            <w:hideMark/>
          </w:tcPr>
          <w:p w14:paraId="16F3B7AF" w14:textId="77777777" w:rsidR="00D65F41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1EDA81D4" w14:textId="77777777" w:rsidR="004619D9" w:rsidRPr="00D65F41" w:rsidRDefault="004619D9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3FB35FE8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Vereda:</w:t>
            </w:r>
          </w:p>
        </w:tc>
        <w:tc>
          <w:tcPr>
            <w:tcW w:w="2268" w:type="dxa"/>
            <w:noWrap/>
            <w:hideMark/>
          </w:tcPr>
          <w:p w14:paraId="5F732278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EFE319B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8C1E33F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21C361E5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254F6A5" w14:textId="77777777" w:rsidR="005850AE" w:rsidRPr="00D65F41" w:rsidRDefault="005850AE" w:rsidP="004A1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65F41">
              <w:rPr>
                <w:rFonts w:cstheme="minorHAnsi"/>
              </w:rPr>
              <w:t>Manzana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40871705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98AF70E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</w:t>
            </w:r>
            <w:r w:rsidR="004147BA">
              <w:rPr>
                <w:rFonts w:cstheme="minorHAnsi"/>
              </w:rPr>
              <w:t xml:space="preserve"> Jefe de </w:t>
            </w:r>
            <w:r w:rsidRPr="00D65F41">
              <w:rPr>
                <w:rFonts w:cstheme="minorHAnsi"/>
              </w:rPr>
              <w:t>la</w:t>
            </w:r>
          </w:p>
          <w:p w14:paraId="03349E92" w14:textId="3AF420AF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vMerge w:val="restart"/>
            <w:noWrap/>
            <w:vAlign w:val="center"/>
            <w:hideMark/>
          </w:tcPr>
          <w:p w14:paraId="14B3E949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509495F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6050A6AA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Finca:</w:t>
            </w:r>
          </w:p>
        </w:tc>
        <w:tc>
          <w:tcPr>
            <w:tcW w:w="2268" w:type="dxa"/>
            <w:noWrap/>
            <w:hideMark/>
          </w:tcPr>
          <w:p w14:paraId="1116A9D8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2D7E6E08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664FE2F9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7BD9CA82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5F8F5632" w14:textId="77777777" w:rsidR="005850AE" w:rsidRPr="00D65F41" w:rsidRDefault="005850AE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t>Lado de Manzana: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18EAAB5C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/>
            <w:shd w:val="clear" w:color="auto" w:fill="auto"/>
            <w:noWrap/>
            <w:vAlign w:val="center"/>
            <w:hideMark/>
          </w:tcPr>
          <w:p w14:paraId="7DBCB12C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65" w:type="dxa"/>
            <w:gridSpan w:val="4"/>
            <w:vMerge/>
            <w:noWrap/>
            <w:vAlign w:val="center"/>
            <w:hideMark/>
          </w:tcPr>
          <w:p w14:paraId="4AE5F37F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72BB3B8E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Propietario:</w:t>
            </w:r>
          </w:p>
        </w:tc>
        <w:tc>
          <w:tcPr>
            <w:tcW w:w="2268" w:type="dxa"/>
            <w:noWrap/>
            <w:hideMark/>
          </w:tcPr>
          <w:p w14:paraId="13E8B06C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60C4E032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EB4D77" w:rsidRPr="00D65F41" w14:paraId="3CA5DDA6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  <w:hideMark/>
          </w:tcPr>
          <w:p w14:paraId="6D3AD017" w14:textId="77777777" w:rsidR="002B7AEA" w:rsidRPr="00D65F41" w:rsidRDefault="002B7AEA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8909" w:type="dxa"/>
            <w:gridSpan w:val="17"/>
            <w:noWrap/>
            <w:hideMark/>
          </w:tcPr>
          <w:p w14:paraId="044DEDBB" w14:textId="77777777" w:rsidR="002B7AEA" w:rsidRPr="00D65F41" w:rsidRDefault="002B7AEA" w:rsidP="00336D2B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61AE102D" w14:textId="77777777" w:rsidTr="004A17F8">
        <w:trPr>
          <w:trHeight w:val="306"/>
        </w:trPr>
        <w:tc>
          <w:tcPr>
            <w:tcW w:w="1581" w:type="dxa"/>
            <w:shd w:val="clear" w:color="auto" w:fill="auto"/>
            <w:noWrap/>
          </w:tcPr>
          <w:p w14:paraId="4235046B" w14:textId="77777777" w:rsidR="009958B1" w:rsidRPr="00D65F41" w:rsidRDefault="009958B1" w:rsidP="004A17F8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</w:rPr>
              <w:t>Recibido por:</w:t>
            </w:r>
          </w:p>
        </w:tc>
        <w:tc>
          <w:tcPr>
            <w:tcW w:w="4191" w:type="dxa"/>
            <w:gridSpan w:val="9"/>
            <w:noWrap/>
          </w:tcPr>
          <w:p w14:paraId="06F751EB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gridSpan w:val="3"/>
            <w:shd w:val="clear" w:color="auto" w:fill="auto"/>
            <w:noWrap/>
          </w:tcPr>
          <w:p w14:paraId="590E5E11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Cargo:</w:t>
            </w:r>
          </w:p>
        </w:tc>
        <w:tc>
          <w:tcPr>
            <w:tcW w:w="3295" w:type="dxa"/>
            <w:gridSpan w:val="5"/>
            <w:noWrap/>
          </w:tcPr>
          <w:p w14:paraId="173B86C6" w14:textId="77777777" w:rsidR="009958B1" w:rsidRPr="00D65F41" w:rsidRDefault="009958B1" w:rsidP="00336D2B">
            <w:pPr>
              <w:rPr>
                <w:rFonts w:cstheme="minorHAnsi"/>
              </w:rPr>
            </w:pPr>
          </w:p>
        </w:tc>
      </w:tr>
    </w:tbl>
    <w:p w14:paraId="6DAF7BAA" w14:textId="77777777" w:rsidR="008E1C6A" w:rsidRDefault="008E1C6A" w:rsidP="00E96FFD">
      <w:pPr>
        <w:spacing w:after="0"/>
        <w:rPr>
          <w:rFonts w:cstheme="minorHAnsi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848"/>
        <w:gridCol w:w="733"/>
        <w:gridCol w:w="4191"/>
        <w:gridCol w:w="1423"/>
        <w:gridCol w:w="3295"/>
      </w:tblGrid>
      <w:tr w:rsidR="00E96FFD" w:rsidRPr="00D65F41" w14:paraId="1FCC5649" w14:textId="77777777" w:rsidTr="00E96FFD">
        <w:trPr>
          <w:trHeight w:val="306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028297D" w14:textId="77777777" w:rsidR="00E96FFD" w:rsidRPr="00D65F41" w:rsidRDefault="00E96FFD" w:rsidP="00A966B6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7C5732" w:rsidRPr="00D65F41" w14:paraId="4A7F24C4" w14:textId="77777777" w:rsidTr="007C5732">
        <w:trPr>
          <w:trHeight w:val="306"/>
        </w:trPr>
        <w:tc>
          <w:tcPr>
            <w:tcW w:w="10490" w:type="dxa"/>
            <w:gridSpan w:val="5"/>
            <w:shd w:val="clear" w:color="auto" w:fill="D9D9D9" w:themeFill="background1" w:themeFillShade="D9"/>
            <w:noWrap/>
            <w:vAlign w:val="center"/>
          </w:tcPr>
          <w:p w14:paraId="755B4BFD" w14:textId="77777777" w:rsidR="007C5732" w:rsidRPr="007C5732" w:rsidRDefault="007C5732" w:rsidP="007C5732">
            <w:pPr>
              <w:jc w:val="center"/>
              <w:rPr>
                <w:rFonts w:cstheme="minorHAnsi"/>
                <w:b/>
              </w:rPr>
            </w:pPr>
            <w:r w:rsidRPr="007C5732">
              <w:rPr>
                <w:rFonts w:cstheme="minorHAnsi"/>
                <w:b/>
              </w:rPr>
              <w:lastRenderedPageBreak/>
              <w:t>RECLAMANTE</w:t>
            </w:r>
          </w:p>
        </w:tc>
      </w:tr>
      <w:tr w:rsidR="009958B1" w:rsidRPr="00D65F41" w14:paraId="2574DF85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0AB256C9" w14:textId="29DE01A6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Reclamante:</w:t>
            </w:r>
          </w:p>
        </w:tc>
        <w:tc>
          <w:tcPr>
            <w:tcW w:w="4191" w:type="dxa"/>
            <w:noWrap/>
            <w:vAlign w:val="center"/>
          </w:tcPr>
          <w:p w14:paraId="76B81FDA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10AAEF4D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3295" w:type="dxa"/>
            <w:noWrap/>
            <w:vAlign w:val="center"/>
          </w:tcPr>
          <w:p w14:paraId="08AB0F41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00581102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0FAFBFEB" w14:textId="44F1FE91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Dirección de la Vivienda:</w:t>
            </w:r>
          </w:p>
        </w:tc>
        <w:tc>
          <w:tcPr>
            <w:tcW w:w="4191" w:type="dxa"/>
            <w:noWrap/>
            <w:vAlign w:val="center"/>
          </w:tcPr>
          <w:p w14:paraId="6462629A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D6D8BAF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3295" w:type="dxa"/>
            <w:noWrap/>
            <w:vAlign w:val="center"/>
          </w:tcPr>
          <w:p w14:paraId="5E9474F7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6A51E2E7" w14:textId="77777777" w:rsidTr="004A17F8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4D913512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4191" w:type="dxa"/>
            <w:noWrap/>
            <w:vAlign w:val="center"/>
          </w:tcPr>
          <w:p w14:paraId="56ADC7FC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63DDEB9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3295" w:type="dxa"/>
            <w:noWrap/>
            <w:vAlign w:val="center"/>
          </w:tcPr>
          <w:p w14:paraId="53A48A13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</w:tr>
      <w:tr w:rsidR="009958B1" w:rsidRPr="00D65F41" w14:paraId="57B30BFE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627A9640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13E30964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07EC09A3" w14:textId="77777777" w:rsidR="009958B1" w:rsidRDefault="009958B1" w:rsidP="00A966B6">
            <w:pPr>
              <w:rPr>
                <w:rFonts w:cstheme="minorHAnsi"/>
                <w:b/>
                <w:bCs/>
                <w:iCs/>
              </w:rPr>
            </w:pPr>
          </w:p>
          <w:p w14:paraId="053A708F" w14:textId="77777777" w:rsidR="009958B1" w:rsidRPr="00EB4D77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EB4D77">
              <w:rPr>
                <w:rFonts w:cstheme="minorHAnsi"/>
                <w:b/>
                <w:bCs/>
                <w:iCs/>
              </w:rPr>
              <w:t>Firma Funcionario</w:t>
            </w:r>
          </w:p>
          <w:p w14:paraId="2DFCD639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2853FB4E" w14:textId="77777777" w:rsidTr="00A966B6">
        <w:trPr>
          <w:trHeight w:val="306"/>
        </w:trPr>
        <w:tc>
          <w:tcPr>
            <w:tcW w:w="848" w:type="dxa"/>
            <w:noWrap/>
            <w:hideMark/>
          </w:tcPr>
          <w:p w14:paraId="0ADFED76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Nota:</w:t>
            </w:r>
          </w:p>
        </w:tc>
        <w:tc>
          <w:tcPr>
            <w:tcW w:w="9642" w:type="dxa"/>
            <w:gridSpan w:val="4"/>
            <w:noWrap/>
            <w:hideMark/>
          </w:tcPr>
          <w:p w14:paraId="4BA587B5" w14:textId="77777777" w:rsidR="009958B1" w:rsidRPr="00D65F41" w:rsidRDefault="009958B1" w:rsidP="004147BA">
            <w:pPr>
              <w:jc w:val="both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De conformidad con el</w:t>
            </w:r>
            <w:r w:rsidR="00EE5C92">
              <w:rPr>
                <w:rFonts w:cstheme="minorHAnsi"/>
              </w:rPr>
              <w:t xml:space="preserve"> Artículo 17 de la Ley 689 de 2</w:t>
            </w:r>
            <w:r w:rsidRPr="00D65F41">
              <w:rPr>
                <w:rFonts w:cstheme="minorHAnsi"/>
              </w:rPr>
              <w:t>001, su r</w:t>
            </w:r>
            <w:r>
              <w:rPr>
                <w:rFonts w:cstheme="minorHAnsi"/>
              </w:rPr>
              <w:t>eclamación será atendida y resu</w:t>
            </w:r>
            <w:r w:rsidRPr="00D65F41">
              <w:rPr>
                <w:rFonts w:cstheme="minorHAnsi"/>
              </w:rPr>
              <w:t xml:space="preserve">elta en </w:t>
            </w:r>
            <w:r w:rsidR="00EE5C92">
              <w:rPr>
                <w:rFonts w:cstheme="minorHAnsi"/>
              </w:rPr>
              <w:t xml:space="preserve">Comité Permanente de Estratificación </w:t>
            </w:r>
            <w:r w:rsidRPr="00D65F41">
              <w:rPr>
                <w:rFonts w:cstheme="minorHAnsi"/>
              </w:rPr>
              <w:t xml:space="preserve">en un término máximo de dos (2) meses.     </w:t>
            </w:r>
          </w:p>
        </w:tc>
      </w:tr>
      <w:tr w:rsidR="009958B1" w:rsidRPr="00D65F41" w14:paraId="027D15C8" w14:textId="77777777" w:rsidTr="00A966B6">
        <w:trPr>
          <w:trHeight w:val="925"/>
        </w:trPr>
        <w:tc>
          <w:tcPr>
            <w:tcW w:w="10490" w:type="dxa"/>
            <w:gridSpan w:val="5"/>
            <w:noWrap/>
            <w:hideMark/>
          </w:tcPr>
          <w:p w14:paraId="38DC9CEE" w14:textId="77777777" w:rsidR="009958B1" w:rsidRPr="00D65F41" w:rsidRDefault="00EE5C92" w:rsidP="004147B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>Para efectos de Notificarlo personalmente del pronunciamiento del CPE sírvase presentarse dentro de los 60 días siguientes a la entrega y radicación del presente formulario, de no hacerse presente este despacho procederá a notificarlo en los términos establecidos por las normas vigentes.</w:t>
            </w:r>
          </w:p>
        </w:tc>
      </w:tr>
      <w:tr w:rsidR="009958B1" w:rsidRPr="00D65F41" w14:paraId="43DCE50A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13B9396E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Guarde este comprobante.</w:t>
            </w:r>
          </w:p>
        </w:tc>
      </w:tr>
    </w:tbl>
    <w:p w14:paraId="0C4B8455" w14:textId="77777777" w:rsidR="009958B1" w:rsidRPr="00D65F41" w:rsidRDefault="009958B1">
      <w:pPr>
        <w:rPr>
          <w:rFonts w:cstheme="minorHAnsi"/>
        </w:rPr>
      </w:pPr>
    </w:p>
    <w:sectPr w:rsidR="009958B1" w:rsidRPr="00D65F41" w:rsidSect="00443F3B">
      <w:headerReference w:type="default" r:id="rId6"/>
      <w:footerReference w:type="default" r:id="rId7"/>
      <w:pgSz w:w="12240" w:h="15840"/>
      <w:pgMar w:top="1417" w:right="1701" w:bottom="1417" w:left="1701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B621E" w14:textId="77777777" w:rsidR="00845C1B" w:rsidRDefault="00845C1B" w:rsidP="002B7AEA">
      <w:pPr>
        <w:spacing w:after="0" w:line="240" w:lineRule="auto"/>
      </w:pPr>
      <w:r>
        <w:separator/>
      </w:r>
    </w:p>
  </w:endnote>
  <w:endnote w:type="continuationSeparator" w:id="0">
    <w:p w14:paraId="0CC620D9" w14:textId="77777777" w:rsidR="00845C1B" w:rsidRDefault="00845C1B" w:rsidP="002B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1418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AF40E7" w14:textId="77777777" w:rsidR="00443F3B" w:rsidRDefault="00443F3B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9055627" w14:textId="77777777" w:rsidR="00443F3B" w:rsidRDefault="00443F3B" w:rsidP="00443F3B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</w:p>
          <w:p w14:paraId="27D153C7" w14:textId="589B4742" w:rsidR="00443F3B" w:rsidRDefault="00443F3B" w:rsidP="00443F3B">
            <w:pPr>
              <w:pStyle w:val="Piedepgina"/>
              <w:jc w:val="center"/>
            </w:pPr>
            <w:r w:rsidRPr="00F02E7C">
              <w:rPr>
                <w:color w:val="7F7F7F" w:themeColor="text1" w:themeTint="80"/>
              </w:rPr>
              <w:t xml:space="preserve">Este </w:t>
            </w:r>
            <w:r>
              <w:rPr>
                <w:color w:val="7F7F7F" w:themeColor="text1" w:themeTint="80"/>
              </w:rPr>
              <w:t>Formato</w:t>
            </w:r>
            <w:r w:rsidRPr="00F02E7C">
              <w:rPr>
                <w:color w:val="7F7F7F" w:themeColor="text1" w:themeTint="80"/>
              </w:rPr>
              <w:t xml:space="preserve"> no puede ser alterado o modificado sin previa autorización de la Oficina de Sistemas Integrados de Gestión</w:t>
            </w:r>
            <w:r>
              <w:t>.</w:t>
            </w:r>
          </w:p>
        </w:sdtContent>
      </w:sdt>
    </w:sdtContent>
  </w:sdt>
  <w:p w14:paraId="51E4344B" w14:textId="77777777" w:rsidR="00443F3B" w:rsidRDefault="00443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2325" w14:textId="77777777" w:rsidR="00845C1B" w:rsidRDefault="00845C1B" w:rsidP="002B7AEA">
      <w:pPr>
        <w:spacing w:after="0" w:line="240" w:lineRule="auto"/>
      </w:pPr>
      <w:r>
        <w:separator/>
      </w:r>
    </w:p>
  </w:footnote>
  <w:footnote w:type="continuationSeparator" w:id="0">
    <w:p w14:paraId="5F180C39" w14:textId="77777777" w:rsidR="00845C1B" w:rsidRDefault="00845C1B" w:rsidP="002B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6" w:type="pct"/>
      <w:tblInd w:w="-84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35"/>
      <w:gridCol w:w="4637"/>
      <w:gridCol w:w="3118"/>
    </w:tblGrid>
    <w:tr w:rsidR="00443F3B" w:rsidRPr="004D3FBC" w14:paraId="105F0CF5" w14:textId="77777777" w:rsidTr="0092063E">
      <w:trPr>
        <w:trHeight w:val="696"/>
      </w:trPr>
      <w:tc>
        <w:tcPr>
          <w:tcW w:w="1304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4756EF6" w14:textId="7FEEE24E" w:rsidR="002B7AEA" w:rsidRPr="004D3FBC" w:rsidRDefault="00443F3B" w:rsidP="00443F3B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A6CD781" wp14:editId="4A2C950C">
                <wp:extent cx="1727330" cy="971550"/>
                <wp:effectExtent l="0" t="0" r="0" b="0"/>
                <wp:docPr id="166946769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467693" name="Imagen 16694676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778" cy="977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0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682EB5D2" w14:textId="77777777" w:rsidR="002B7AEA" w:rsidRPr="009958B1" w:rsidRDefault="000D7D21" w:rsidP="00443F3B">
          <w:pPr>
            <w:spacing w:after="0" w:line="240" w:lineRule="auto"/>
            <w:jc w:val="center"/>
            <w:rPr>
              <w:b/>
              <w:bCs/>
              <w:color w:val="000000"/>
            </w:rPr>
          </w:pPr>
          <w:r>
            <w:rPr>
              <w:b/>
              <w:bCs/>
            </w:rPr>
            <w:t>FORMATO DE RECEPCIÓN DE APELACION</w:t>
          </w:r>
          <w:r w:rsidR="009958B1">
            <w:rPr>
              <w:b/>
              <w:bCs/>
            </w:rPr>
            <w:t xml:space="preserve"> DE ESTRATIFICACION</w:t>
          </w:r>
        </w:p>
      </w:tc>
      <w:tc>
        <w:tcPr>
          <w:tcW w:w="1486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873DE9" w14:textId="0AD1A535" w:rsidR="002B7AEA" w:rsidRPr="004D3FBC" w:rsidRDefault="00443F3B" w:rsidP="00443F3B">
          <w:pPr>
            <w:spacing w:after="0" w:line="240" w:lineRule="auto"/>
          </w:pPr>
          <w:r>
            <w:rPr>
              <w:b/>
              <w:bCs/>
              <w:color w:val="000000"/>
            </w:rPr>
            <w:t xml:space="preserve">  </w:t>
          </w:r>
          <w:r w:rsidR="002B7AEA" w:rsidRPr="004D3FBC">
            <w:rPr>
              <w:b/>
              <w:bCs/>
              <w:color w:val="000000"/>
            </w:rPr>
            <w:t>Código:</w:t>
          </w:r>
          <w:r>
            <w:rPr>
              <w:b/>
              <w:bCs/>
              <w:color w:val="000000"/>
            </w:rPr>
            <w:t xml:space="preserve"> </w:t>
          </w:r>
          <w:r w:rsidR="004E705F" w:rsidRPr="004E705F">
            <w:t>ME-GPI-F-004</w:t>
          </w:r>
        </w:p>
      </w:tc>
    </w:tr>
    <w:tr w:rsidR="00443F3B" w:rsidRPr="004D3FBC" w14:paraId="1CC26BEA" w14:textId="77777777" w:rsidTr="0092063E">
      <w:trPr>
        <w:trHeight w:val="198"/>
      </w:trPr>
      <w:tc>
        <w:tcPr>
          <w:tcW w:w="130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980C967" w14:textId="77777777" w:rsidR="00443F3B" w:rsidRPr="004D3FBC" w:rsidRDefault="00443F3B" w:rsidP="00443F3B">
          <w:pPr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210" w:type="pct"/>
          <w:vMerge w:val="restart"/>
          <w:tcBorders>
            <w:top w:val="single" w:sz="4" w:space="0" w:color="auto"/>
            <w:left w:val="outset" w:sz="6" w:space="0" w:color="auto"/>
            <w:right w:val="single" w:sz="4" w:space="0" w:color="auto"/>
          </w:tcBorders>
          <w:vAlign w:val="center"/>
          <w:hideMark/>
        </w:tcPr>
        <w:p w14:paraId="4CBB4950" w14:textId="28767234" w:rsidR="00443F3B" w:rsidRPr="003E3C98" w:rsidRDefault="00443F3B" w:rsidP="00443F3B">
          <w:pPr>
            <w:spacing w:after="0" w:line="240" w:lineRule="auto"/>
            <w:jc w:val="center"/>
            <w:rPr>
              <w:b/>
              <w:bCs/>
              <w:color w:val="000000"/>
            </w:rPr>
          </w:pPr>
          <w:r>
            <w:rPr>
              <w:b/>
              <w:color w:val="000000"/>
            </w:rPr>
            <w:t>MACROPROCESO ESTRATÉGICO</w:t>
          </w:r>
        </w:p>
      </w:tc>
      <w:tc>
        <w:tcPr>
          <w:tcW w:w="1486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47F8542F" w14:textId="62EA72EA" w:rsidR="00443F3B" w:rsidRPr="004D3FBC" w:rsidRDefault="00443F3B" w:rsidP="00443F3B">
          <w:pPr>
            <w:spacing w:after="0" w:line="240" w:lineRule="auto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 </w:t>
          </w:r>
          <w:r w:rsidRPr="004D3FBC">
            <w:rPr>
              <w:b/>
              <w:bCs/>
              <w:color w:val="000000"/>
            </w:rPr>
            <w:t>Versión:</w:t>
          </w:r>
          <w:r w:rsidRPr="004D3FBC">
            <w:t xml:space="preserve"> 1</w:t>
          </w:r>
        </w:p>
      </w:tc>
    </w:tr>
    <w:tr w:rsidR="00443F3B" w:rsidRPr="004D3FBC" w14:paraId="5EA3C27F" w14:textId="77777777" w:rsidTr="0092063E">
      <w:trPr>
        <w:trHeight w:val="602"/>
      </w:trPr>
      <w:tc>
        <w:tcPr>
          <w:tcW w:w="130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69B2A581" w14:textId="77777777" w:rsidR="00443F3B" w:rsidRPr="004D3FBC" w:rsidRDefault="00443F3B" w:rsidP="00443F3B">
          <w:pPr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210" w:type="pct"/>
          <w:vMerge/>
          <w:tcBorders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05843A3B" w14:textId="47D3EEA1" w:rsidR="00443F3B" w:rsidRPr="004D3FBC" w:rsidRDefault="00443F3B" w:rsidP="00443F3B">
          <w:pPr>
            <w:spacing w:after="0" w:line="240" w:lineRule="auto"/>
            <w:jc w:val="center"/>
            <w:rPr>
              <w:b/>
              <w:color w:val="000000"/>
            </w:rPr>
          </w:pPr>
        </w:p>
      </w:tc>
      <w:tc>
        <w:tcPr>
          <w:tcW w:w="1486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3CBAA048" w14:textId="7918C41C" w:rsidR="00443F3B" w:rsidRPr="004D3FBC" w:rsidRDefault="00443F3B" w:rsidP="00443F3B">
          <w:pPr>
            <w:spacing w:after="0" w:line="240" w:lineRule="auto"/>
            <w:rPr>
              <w:color w:val="000000"/>
            </w:rPr>
          </w:pPr>
          <w:r>
            <w:t xml:space="preserve">  </w:t>
          </w:r>
          <w:r w:rsidRPr="00443F3B">
            <w:rPr>
              <w:b/>
              <w:bCs/>
            </w:rPr>
            <w:t>Fecha de vigencia:</w:t>
          </w:r>
          <w:r>
            <w:t xml:space="preserve"> 25/11/2021</w:t>
          </w:r>
        </w:p>
      </w:tc>
    </w:tr>
  </w:tbl>
  <w:p w14:paraId="4B6961E5" w14:textId="77777777" w:rsidR="002B7AEA" w:rsidRDefault="002B7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2B"/>
    <w:rsid w:val="000D7D21"/>
    <w:rsid w:val="00182F9A"/>
    <w:rsid w:val="002B7AEA"/>
    <w:rsid w:val="002E0D4F"/>
    <w:rsid w:val="00336D2B"/>
    <w:rsid w:val="004044FC"/>
    <w:rsid w:val="004147BA"/>
    <w:rsid w:val="00443F3B"/>
    <w:rsid w:val="004619D9"/>
    <w:rsid w:val="004A17F8"/>
    <w:rsid w:val="004E705F"/>
    <w:rsid w:val="00523012"/>
    <w:rsid w:val="00542159"/>
    <w:rsid w:val="005850AE"/>
    <w:rsid w:val="007339CA"/>
    <w:rsid w:val="007C5732"/>
    <w:rsid w:val="00845C1B"/>
    <w:rsid w:val="00894554"/>
    <w:rsid w:val="008E1C6A"/>
    <w:rsid w:val="0092063E"/>
    <w:rsid w:val="009958B1"/>
    <w:rsid w:val="00A84E01"/>
    <w:rsid w:val="00D034EA"/>
    <w:rsid w:val="00D65F41"/>
    <w:rsid w:val="00E96FFD"/>
    <w:rsid w:val="00EB4D77"/>
    <w:rsid w:val="00EE5C92"/>
    <w:rsid w:val="00F51478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0C9DD"/>
  <w15:docId w15:val="{F6318FCD-F01B-4673-BA89-72F4009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3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AEA"/>
  </w:style>
  <w:style w:type="paragraph" w:styleId="Piedepgina">
    <w:name w:val="footer"/>
    <w:basedOn w:val="Normal"/>
    <w:link w:val="Piedepgina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Oficina Sig</cp:lastModifiedBy>
  <cp:revision>13</cp:revision>
  <dcterms:created xsi:type="dcterms:W3CDTF">2018-04-13T21:19:00Z</dcterms:created>
  <dcterms:modified xsi:type="dcterms:W3CDTF">2025-08-04T19:35:00Z</dcterms:modified>
</cp:coreProperties>
</file>