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BCD" w:rsidRPr="00BB0C92" w:rsidRDefault="004C4BCD" w:rsidP="004C4BCD">
      <w:pPr>
        <w:tabs>
          <w:tab w:val="left" w:pos="142"/>
        </w:tabs>
        <w:spacing w:after="0" w:line="240" w:lineRule="auto"/>
        <w:jc w:val="center"/>
        <w:rPr>
          <w:rFonts w:cstheme="minorHAnsi"/>
          <w:b/>
        </w:rPr>
      </w:pPr>
      <w:r w:rsidRPr="00BB0C92">
        <w:rPr>
          <w:rFonts w:cstheme="minorHAnsi"/>
          <w:b/>
        </w:rPr>
        <w:t>A V I S O</w:t>
      </w:r>
    </w:p>
    <w:p w:rsidR="004C4BCD" w:rsidRPr="00BB0C92" w:rsidRDefault="004C4BCD" w:rsidP="004C4BCD">
      <w:pPr>
        <w:tabs>
          <w:tab w:val="left" w:pos="142"/>
        </w:tabs>
        <w:spacing w:after="0" w:line="240" w:lineRule="auto"/>
        <w:jc w:val="both"/>
        <w:rPr>
          <w:rFonts w:cstheme="minorHAnsi"/>
          <w:b/>
        </w:rPr>
      </w:pPr>
    </w:p>
    <w:p w:rsidR="004C4BCD" w:rsidRPr="00BB0C92" w:rsidRDefault="004A055F" w:rsidP="004C4BCD">
      <w:pPr>
        <w:tabs>
          <w:tab w:val="left" w:pos="142"/>
        </w:tabs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EL ENLACE</w:t>
      </w:r>
      <w:r w:rsidR="004C4BCD" w:rsidRPr="00BB0C92">
        <w:rPr>
          <w:rFonts w:cstheme="minorHAnsi"/>
          <w:b/>
        </w:rPr>
        <w:t xml:space="preserve"> DEL </w:t>
      </w:r>
      <w:r>
        <w:rPr>
          <w:rFonts w:cstheme="minorHAnsi"/>
          <w:b/>
        </w:rPr>
        <w:t xml:space="preserve">PROGRAMA DE </w:t>
      </w:r>
      <w:r w:rsidR="004C4BCD" w:rsidRPr="00BB0C92">
        <w:rPr>
          <w:rFonts w:cstheme="minorHAnsi"/>
          <w:b/>
        </w:rPr>
        <w:t>ADULTO MAYOR DE LA</w:t>
      </w:r>
      <w:r>
        <w:rPr>
          <w:rFonts w:cstheme="minorHAnsi"/>
          <w:b/>
        </w:rPr>
        <w:t xml:space="preserve"> OFICINA DE PROMOCIÓN SOCIAL, INCLUSIÓN Y EQUIDAD</w:t>
      </w:r>
    </w:p>
    <w:p w:rsidR="004C4BCD" w:rsidRPr="00BB0C92" w:rsidRDefault="004C4BCD" w:rsidP="004C4BCD">
      <w:pPr>
        <w:tabs>
          <w:tab w:val="left" w:pos="142"/>
        </w:tabs>
        <w:spacing w:after="0" w:line="240" w:lineRule="auto"/>
        <w:jc w:val="center"/>
        <w:rPr>
          <w:rFonts w:cstheme="minorHAnsi"/>
          <w:b/>
        </w:rPr>
      </w:pPr>
    </w:p>
    <w:p w:rsidR="004C4BCD" w:rsidRPr="00BB0C92" w:rsidRDefault="004C4BCD" w:rsidP="004C4BCD">
      <w:pPr>
        <w:tabs>
          <w:tab w:val="left" w:pos="142"/>
        </w:tabs>
        <w:spacing w:after="0" w:line="240" w:lineRule="auto"/>
        <w:jc w:val="center"/>
        <w:rPr>
          <w:rFonts w:cstheme="minorHAnsi"/>
          <w:b/>
        </w:rPr>
      </w:pPr>
      <w:r w:rsidRPr="00BB0C92">
        <w:rPr>
          <w:rFonts w:cstheme="minorHAnsi"/>
          <w:b/>
        </w:rPr>
        <w:t>HACE  SABER</w:t>
      </w:r>
    </w:p>
    <w:p w:rsidR="004C4BCD" w:rsidRPr="00BB0C92" w:rsidRDefault="004C4BCD" w:rsidP="004C4BCD">
      <w:pPr>
        <w:tabs>
          <w:tab w:val="left" w:pos="142"/>
        </w:tabs>
        <w:spacing w:after="0" w:line="240" w:lineRule="auto"/>
        <w:jc w:val="center"/>
        <w:rPr>
          <w:rFonts w:cstheme="minorHAnsi"/>
          <w:b/>
        </w:rPr>
      </w:pPr>
    </w:p>
    <w:p w:rsidR="003248C0" w:rsidRDefault="007704E7" w:rsidP="00D21F08">
      <w:pPr>
        <w:jc w:val="both"/>
        <w:rPr>
          <w:rFonts w:cstheme="minorHAnsi"/>
        </w:rPr>
      </w:pPr>
      <w:r>
        <w:rPr>
          <w:rFonts w:cstheme="minorHAnsi"/>
        </w:rPr>
        <w:t>Se avisa aquellas personas que se encuentran priorizados en el Programa Colombia Mayor que se presenten a la Oficina del Adulto Mayor, con el fin de suministrar copia de cédula de ciudadanía ampliada al 150% y poder cursar su vinculación al Programa Nacional Colombia Mayor, de no presentarse se entenderá no estar interesado en ser favorecidos con dicho subsidio.</w:t>
      </w:r>
    </w:p>
    <w:tbl>
      <w:tblPr>
        <w:tblW w:w="1052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360"/>
        <w:gridCol w:w="1380"/>
        <w:gridCol w:w="1560"/>
        <w:gridCol w:w="1320"/>
        <w:gridCol w:w="1480"/>
        <w:gridCol w:w="2500"/>
      </w:tblGrid>
      <w:tr w:rsidR="00E833DE" w:rsidRPr="00E833DE" w:rsidTr="00E833DE">
        <w:trPr>
          <w:trHeight w:val="24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Ubicación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proofErr w:type="spellStart"/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Nro</w:t>
            </w:r>
            <w:proofErr w:type="spellEnd"/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 xml:space="preserve"> Documento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Primer apellido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Segundo Apellido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Primer Nombre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Segundo nombre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Detalle</w:t>
            </w:r>
          </w:p>
        </w:tc>
      </w:tr>
      <w:tr w:rsidR="00E833DE" w:rsidRPr="00E833DE" w:rsidTr="00E833DE">
        <w:trPr>
          <w:trHeight w:val="24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36522272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JIMENEZ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ELVIRA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ROSA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INGRESA</w:t>
            </w:r>
          </w:p>
        </w:tc>
      </w:tr>
      <w:tr w:rsidR="00E833DE" w:rsidRPr="00E833DE" w:rsidTr="00E833DE">
        <w:trPr>
          <w:trHeight w:val="24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102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36520344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ARIAS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DE CEBALLOS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ESTER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INGRESA</w:t>
            </w:r>
          </w:p>
        </w:tc>
      </w:tr>
      <w:tr w:rsidR="00E833DE" w:rsidRPr="00E833DE" w:rsidTr="00E833DE">
        <w:trPr>
          <w:trHeight w:val="24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103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12532241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ACOSTA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LAZARO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HECTOR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ANTONIO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INGRESA</w:t>
            </w:r>
          </w:p>
        </w:tc>
      </w:tr>
      <w:tr w:rsidR="00E833DE" w:rsidRPr="00E833DE" w:rsidTr="00E833DE">
        <w:trPr>
          <w:trHeight w:val="24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105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12586154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MUGNO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ESTRADA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RAFAEL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ENRIQUE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INGRESA</w:t>
            </w:r>
          </w:p>
        </w:tc>
      </w:tr>
      <w:tr w:rsidR="00E833DE" w:rsidRPr="00E833DE" w:rsidTr="00E833DE">
        <w:trPr>
          <w:trHeight w:val="24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106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4991895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PEREZ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PERTUZ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JUAN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FRANCISCO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INGRESA</w:t>
            </w:r>
          </w:p>
        </w:tc>
      </w:tr>
      <w:tr w:rsidR="00E833DE" w:rsidRPr="00E833DE" w:rsidTr="00E833DE">
        <w:trPr>
          <w:trHeight w:val="24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107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36520435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MARQUEZ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DE AVILA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CLARA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BEATRIZ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INGRESA</w:t>
            </w:r>
          </w:p>
        </w:tc>
      </w:tr>
      <w:tr w:rsidR="00E833DE" w:rsidRPr="00E833DE" w:rsidTr="00E833DE">
        <w:trPr>
          <w:trHeight w:val="24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108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39033972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CANO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GUZMAN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NANCY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EMPERATRIZ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INGRESA</w:t>
            </w:r>
          </w:p>
        </w:tc>
      </w:tr>
      <w:tr w:rsidR="00E833DE" w:rsidRPr="00E833DE" w:rsidTr="00E833DE">
        <w:trPr>
          <w:trHeight w:val="24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109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36529245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AGUILAR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DE BERMEJO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MARTA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BEATRIZ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INGRESA</w:t>
            </w:r>
          </w:p>
        </w:tc>
      </w:tr>
      <w:tr w:rsidR="00E833DE" w:rsidRPr="00E833DE" w:rsidTr="00E833DE">
        <w:trPr>
          <w:trHeight w:val="24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111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12526869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GARCIA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GIOVANNETTY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JORGE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EFRAIN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INGRESA</w:t>
            </w:r>
          </w:p>
        </w:tc>
      </w:tr>
      <w:tr w:rsidR="00E833DE" w:rsidRPr="00E833DE" w:rsidTr="00E833DE">
        <w:trPr>
          <w:trHeight w:val="24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114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40787743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SOLORZANO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VARGAS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EDA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INGRESA</w:t>
            </w:r>
          </w:p>
        </w:tc>
      </w:tr>
      <w:tr w:rsidR="00E833DE" w:rsidRPr="00E833DE" w:rsidTr="00E833DE">
        <w:trPr>
          <w:trHeight w:val="24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116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31215573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TIMANA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DE OLARTE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MARIA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ISABEL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INGRESA</w:t>
            </w:r>
          </w:p>
        </w:tc>
      </w:tr>
      <w:tr w:rsidR="00E833DE" w:rsidRPr="00E833DE" w:rsidTr="00E833DE">
        <w:trPr>
          <w:trHeight w:val="240"/>
          <w:jc w:val="center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117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20696048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AVILA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MARROQUIN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MARIA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LILIA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3DE" w:rsidRPr="00E833DE" w:rsidRDefault="00E833DE" w:rsidP="00E833DE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</w:pPr>
            <w:r w:rsidRPr="00E833DE">
              <w:rPr>
                <w:rFonts w:ascii="Calibri" w:eastAsia="Times New Roman" w:hAnsi="Calibri" w:cs="Calibri"/>
                <w:sz w:val="18"/>
                <w:szCs w:val="18"/>
                <w:lang w:val="es-CO" w:eastAsia="es-CO"/>
              </w:rPr>
              <w:t>INGRESA</w:t>
            </w:r>
          </w:p>
        </w:tc>
      </w:tr>
    </w:tbl>
    <w:p w:rsidR="00D21F08" w:rsidRDefault="00D21F08" w:rsidP="00D21F08">
      <w:pPr>
        <w:jc w:val="both"/>
        <w:rPr>
          <w:rFonts w:cstheme="minorHAnsi"/>
        </w:rPr>
      </w:pPr>
    </w:p>
    <w:p w:rsidR="00D21F08" w:rsidRDefault="00D21F08" w:rsidP="00D21F08">
      <w:pPr>
        <w:jc w:val="both"/>
        <w:rPr>
          <w:rFonts w:cstheme="minorHAnsi"/>
        </w:rPr>
      </w:pPr>
    </w:p>
    <w:p w:rsidR="00BB0C92" w:rsidRPr="00F82BCF" w:rsidRDefault="00BB0C92" w:rsidP="004C4BCD">
      <w:pPr>
        <w:rPr>
          <w:rFonts w:cstheme="minorHAnsi"/>
        </w:rPr>
      </w:pPr>
      <w:bookmarkStart w:id="0" w:name="_GoBack"/>
      <w:bookmarkEnd w:id="0"/>
    </w:p>
    <w:p w:rsidR="004C4BCD" w:rsidRPr="00BB0C92" w:rsidRDefault="004306CB" w:rsidP="00B43693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SAENS CARABALI MONTENEGRO</w:t>
      </w:r>
    </w:p>
    <w:p w:rsidR="004C4BCD" w:rsidRPr="00BB0C92" w:rsidRDefault="004C4BCD" w:rsidP="004C4BCD">
      <w:pPr>
        <w:spacing w:after="0" w:line="240" w:lineRule="auto"/>
        <w:jc w:val="center"/>
        <w:rPr>
          <w:rFonts w:cstheme="minorHAnsi"/>
        </w:rPr>
      </w:pPr>
      <w:r w:rsidRPr="00BB0C92">
        <w:rPr>
          <w:rFonts w:cstheme="minorHAnsi"/>
        </w:rPr>
        <w:t>Programa Adulto Mayor</w:t>
      </w:r>
    </w:p>
    <w:p w:rsidR="004C4BCD" w:rsidRPr="00BB0C92" w:rsidRDefault="004C4BCD" w:rsidP="004C4BCD">
      <w:pPr>
        <w:spacing w:after="0" w:line="240" w:lineRule="auto"/>
        <w:jc w:val="center"/>
        <w:rPr>
          <w:rFonts w:cstheme="minorHAnsi"/>
        </w:rPr>
      </w:pPr>
    </w:p>
    <w:p w:rsidR="004C4BCD" w:rsidRPr="00BB0C92" w:rsidRDefault="004C4BCD" w:rsidP="004C4BCD">
      <w:pPr>
        <w:spacing w:after="0" w:line="240" w:lineRule="auto"/>
        <w:jc w:val="center"/>
        <w:rPr>
          <w:rFonts w:cstheme="minorHAnsi"/>
        </w:rPr>
      </w:pPr>
    </w:p>
    <w:p w:rsidR="004C4BCD" w:rsidRPr="00BB0C92" w:rsidRDefault="004C4BCD" w:rsidP="004C4BCD">
      <w:pPr>
        <w:spacing w:after="0" w:line="240" w:lineRule="auto"/>
        <w:jc w:val="center"/>
        <w:rPr>
          <w:rFonts w:cstheme="minorHAnsi"/>
        </w:rPr>
      </w:pPr>
    </w:p>
    <w:p w:rsidR="004C4BCD" w:rsidRPr="00BB0C92" w:rsidRDefault="004C4BCD" w:rsidP="004C4BCD">
      <w:pPr>
        <w:jc w:val="center"/>
      </w:pPr>
    </w:p>
    <w:sectPr w:rsidR="004C4BCD" w:rsidRPr="00BB0C92" w:rsidSect="00F011F4">
      <w:headerReference w:type="default" r:id="rId7"/>
      <w:footerReference w:type="default" r:id="rId8"/>
      <w:pgSz w:w="12240" w:h="15840" w:code="1"/>
      <w:pgMar w:top="2092" w:right="1701" w:bottom="1276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DFA" w:rsidRDefault="00F71DFA" w:rsidP="0056588B">
      <w:pPr>
        <w:spacing w:after="0" w:line="240" w:lineRule="auto"/>
      </w:pPr>
      <w:r>
        <w:separator/>
      </w:r>
    </w:p>
  </w:endnote>
  <w:endnote w:type="continuationSeparator" w:id="0">
    <w:p w:rsidR="00F71DFA" w:rsidRDefault="00F71DFA" w:rsidP="005658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C8E" w:rsidRDefault="002D2C8E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282BED91" wp14:editId="38459550">
          <wp:simplePos x="0" y="0"/>
          <wp:positionH relativeFrom="column">
            <wp:posOffset>-629920</wp:posOffset>
          </wp:positionH>
          <wp:positionV relativeFrom="paragraph">
            <wp:posOffset>-50165</wp:posOffset>
          </wp:positionV>
          <wp:extent cx="6923231" cy="3124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IRECCION MEMBRETE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3231" cy="312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DFA" w:rsidRDefault="00F71DFA" w:rsidP="0056588B">
      <w:pPr>
        <w:spacing w:after="0" w:line="240" w:lineRule="auto"/>
      </w:pPr>
      <w:r>
        <w:separator/>
      </w:r>
    </w:p>
  </w:footnote>
  <w:footnote w:type="continuationSeparator" w:id="0">
    <w:p w:rsidR="00F71DFA" w:rsidRDefault="00F71DFA" w:rsidP="005658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C8E" w:rsidRDefault="00F011F4">
    <w:pPr>
      <w:pStyle w:val="Encabezado"/>
    </w:pPr>
    <w:r>
      <w:rPr>
        <w:noProof/>
        <w:lang w:val="es-CO" w:eastAsia="es-CO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32E5D68" wp14:editId="64C24282">
              <wp:simplePos x="0" y="0"/>
              <wp:positionH relativeFrom="column">
                <wp:posOffset>1015365</wp:posOffset>
              </wp:positionH>
              <wp:positionV relativeFrom="paragraph">
                <wp:posOffset>160020</wp:posOffset>
              </wp:positionV>
              <wp:extent cx="3638550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85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D2C8E" w:rsidRPr="00F011F4" w:rsidRDefault="00F011F4" w:rsidP="00F011F4">
                          <w:pPr>
                            <w:jc w:val="center"/>
                            <w:rPr>
                              <w:rFonts w:cstheme="minorHAnsi"/>
                              <w:b/>
                              <w:color w:val="002060"/>
                              <w:sz w:val="24"/>
                              <w:szCs w:val="24"/>
                              <w:lang w:val="es-CO"/>
                            </w:rPr>
                          </w:pPr>
                          <w:r w:rsidRPr="00F011F4">
                            <w:rPr>
                              <w:rFonts w:cstheme="minorHAnsi"/>
                              <w:b/>
                              <w:color w:val="002060"/>
                              <w:sz w:val="24"/>
                              <w:szCs w:val="24"/>
                              <w:lang w:val="es-CO"/>
                            </w:rPr>
                            <w:t>OFICINA DEL PROGRAMA ADULTO MAYOR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79.95pt;margin-top:12.6pt;width:286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fvoFAIAAPwDAAAOAAAAZHJzL2Uyb0RvYy54bWysU11v2yAUfZ+0/4B4X+y4SZpacaouXaZJ&#10;3YfU7QcQwDEacBmQ2N2v7wWnabS9TfMDAt97D/ece1jdDkaTo/RBgW3odFJSIi0Hoey+oT++b98t&#10;KQmRWcE0WNnQJxno7frtm1XvallBB1pITxDEhrp3De1idHVRBN5Jw8IEnLQYbMEbFvHo94XwrEd0&#10;o4uqLBdFD144D1yGgH/vxyBdZ/y2lTx+bdsgI9ENxd5iXn1ed2kt1itW7z1zneKnNtg/dGGYsnjp&#10;GeqeRUYOXv0FZRT3EKCNEw6mgLZVXGYOyGZa/sHmsWNOZi4oTnBnmcL/g+Vfjt88UaKh1fSaEssM&#10;DmlzYMIDEZJEOUQgVZKpd6HG7EeH+XF4DwOOO1MO7gH4z0AsbDpm9/LOe+g7yQS2OU2VxUXpiBMS&#10;yK7/DAJvY4cIGWhovUkaoioE0XFcT+cRYR+E48+rxdVyPscQx9h0Vs4WVR5iweqXcudD/CjBkLRp&#10;qEcPZHh2fAgxtcPql5R0m4Wt0jr7QFvSN/RmXs1zwUXEqIg21co0dFmmbzROYvnBilwcmdLjHi/Q&#10;9kQ7MR05x2E3YGLSYgfiCQXwMNoRnw9uOvC/KenRig0Nvw7MS0r0J4si3kxns+TdfJjNr5Ex8ZeR&#10;3WWEWY5QDY2UjNtNzH5PXIO7Q7G3Ksvw2smpV7RYVuf0HJKHL8856/XRrp8BAAD//wMAUEsDBBQA&#10;BgAIAAAAIQD+3JO23QAAAAoBAAAPAAAAZHJzL2Rvd25yZXYueG1sTI9LT8MwEITvSPwHa5G4UQfT&#10;Z4hTVagtx0KJenbjJYmIH7LdNPx7lhMcZ/bT7EyxHk3PBgyxc1bC4yQDhrZ2urONhOpj97AEFpOy&#10;WvXOooRvjLAub28KlWt3te84HFPDKMTGXEloU/I557Fu0ag4cR4t3T5dMCqRDA3XQV0p3PRcZNmc&#10;G9VZ+tAqjy8t1l/Hi5Hgk98vXsPhbbPdDVl12leia7ZS3t+Nm2dgCcf0B8NvfaoOJXU6u4vVkfWk&#10;Z6sVoRLETAAjYPEkyDiTMZ1PgZcF/z+h/AEAAP//AwBQSwECLQAUAAYACAAAACEAtoM4kv4AAADh&#10;AQAAEwAAAAAAAAAAAAAAAAAAAAAAW0NvbnRlbnRfVHlwZXNdLnhtbFBLAQItABQABgAIAAAAIQA4&#10;/SH/1gAAAJQBAAALAAAAAAAAAAAAAAAAAC8BAABfcmVscy8ucmVsc1BLAQItABQABgAIAAAAIQBK&#10;XfvoFAIAAPwDAAAOAAAAAAAAAAAAAAAAAC4CAABkcnMvZTJvRG9jLnhtbFBLAQItABQABgAIAAAA&#10;IQD+3JO23QAAAAoBAAAPAAAAAAAAAAAAAAAAAG4EAABkcnMvZG93bnJldi54bWxQSwUGAAAAAAQA&#10;BADzAAAAeAUAAAAA&#10;" filled="f" stroked="f">
              <v:textbox style="mso-fit-shape-to-text:t">
                <w:txbxContent>
                  <w:p w:rsidR="002D2C8E" w:rsidRPr="00F011F4" w:rsidRDefault="00F011F4" w:rsidP="00F011F4">
                    <w:pPr>
                      <w:jc w:val="center"/>
                      <w:rPr>
                        <w:rFonts w:cstheme="minorHAnsi"/>
                        <w:b/>
                        <w:color w:val="002060"/>
                        <w:sz w:val="24"/>
                        <w:szCs w:val="24"/>
                        <w:lang w:val="es-CO"/>
                      </w:rPr>
                    </w:pPr>
                    <w:r w:rsidRPr="00F011F4">
                      <w:rPr>
                        <w:rFonts w:cstheme="minorHAnsi"/>
                        <w:b/>
                        <w:color w:val="002060"/>
                        <w:sz w:val="24"/>
                        <w:szCs w:val="24"/>
                        <w:lang w:val="es-CO"/>
                      </w:rPr>
                      <w:t>OFICINA DEL PROGRAMA ADULTO MAYOR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CO" w:eastAsia="es-CO"/>
      </w:rPr>
      <w:drawing>
        <wp:anchor distT="0" distB="0" distL="114300" distR="114300" simplePos="0" relativeHeight="251663360" behindDoc="1" locked="0" layoutInCell="1" allowOverlap="1" wp14:anchorId="7A2321C0" wp14:editId="30D2C414">
          <wp:simplePos x="0" y="0"/>
          <wp:positionH relativeFrom="column">
            <wp:posOffset>4244340</wp:posOffset>
          </wp:positionH>
          <wp:positionV relativeFrom="paragraph">
            <wp:posOffset>78740</wp:posOffset>
          </wp:positionV>
          <wp:extent cx="1790700" cy="728345"/>
          <wp:effectExtent l="0" t="0" r="0" b="0"/>
          <wp:wrapTight wrapText="bothSides">
            <wp:wrapPolygon edited="0">
              <wp:start x="9191" y="0"/>
              <wp:lineTo x="8043" y="2260"/>
              <wp:lineTo x="7123" y="5650"/>
              <wp:lineTo x="7123" y="9039"/>
              <wp:lineTo x="0" y="16384"/>
              <wp:lineTo x="0" y="20903"/>
              <wp:lineTo x="21370" y="20903"/>
              <wp:lineTo x="21370" y="16384"/>
              <wp:lineTo x="14247" y="9039"/>
              <wp:lineTo x="14477" y="6779"/>
              <wp:lineTo x="13328" y="2260"/>
              <wp:lineTo x="12179" y="0"/>
              <wp:lineTo x="9191" y="0"/>
            </wp:wrapPolygon>
          </wp:wrapTight>
          <wp:docPr id="591" name="Imagen 5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04A78">
      <w:rPr>
        <w:noProof/>
        <w:lang w:val="es-CO" w:eastAsia="es-CO"/>
      </w:rPr>
      <w:drawing>
        <wp:anchor distT="0" distB="0" distL="114300" distR="114300" simplePos="0" relativeHeight="251665408" behindDoc="1" locked="0" layoutInCell="1" allowOverlap="1" wp14:anchorId="20B8FA60" wp14:editId="7369F6CF">
          <wp:simplePos x="0" y="0"/>
          <wp:positionH relativeFrom="page">
            <wp:posOffset>664210</wp:posOffset>
          </wp:positionH>
          <wp:positionV relativeFrom="paragraph">
            <wp:posOffset>10160</wp:posOffset>
          </wp:positionV>
          <wp:extent cx="1484630" cy="968375"/>
          <wp:effectExtent l="0" t="0" r="1270" b="317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5" t="12825" r="74179" b="42192"/>
                  <a:stretch>
                    <a:fillRect/>
                  </a:stretch>
                </pic:blipFill>
                <pic:spPr bwMode="auto">
                  <a:xfrm>
                    <a:off x="0" y="0"/>
                    <a:ext cx="1484630" cy="968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8B"/>
    <w:rsid w:val="00110011"/>
    <w:rsid w:val="001A6941"/>
    <w:rsid w:val="001B5BCB"/>
    <w:rsid w:val="001E703D"/>
    <w:rsid w:val="00250451"/>
    <w:rsid w:val="002570D6"/>
    <w:rsid w:val="002A79A4"/>
    <w:rsid w:val="002D2C8E"/>
    <w:rsid w:val="002D646F"/>
    <w:rsid w:val="002E61AC"/>
    <w:rsid w:val="002E74B8"/>
    <w:rsid w:val="003026FA"/>
    <w:rsid w:val="003248C0"/>
    <w:rsid w:val="00353481"/>
    <w:rsid w:val="004306CB"/>
    <w:rsid w:val="004A055F"/>
    <w:rsid w:val="004C4BCD"/>
    <w:rsid w:val="0056588B"/>
    <w:rsid w:val="00576E53"/>
    <w:rsid w:val="00582B37"/>
    <w:rsid w:val="005A52A4"/>
    <w:rsid w:val="005C20EA"/>
    <w:rsid w:val="005F1C4F"/>
    <w:rsid w:val="00750BE7"/>
    <w:rsid w:val="007704E7"/>
    <w:rsid w:val="007E0D99"/>
    <w:rsid w:val="009A7713"/>
    <w:rsid w:val="009C445C"/>
    <w:rsid w:val="009C65B8"/>
    <w:rsid w:val="009F1D36"/>
    <w:rsid w:val="00A04DBC"/>
    <w:rsid w:val="00A5451B"/>
    <w:rsid w:val="00B43693"/>
    <w:rsid w:val="00BA3545"/>
    <w:rsid w:val="00BB0C92"/>
    <w:rsid w:val="00C71507"/>
    <w:rsid w:val="00CB5B0A"/>
    <w:rsid w:val="00D21F08"/>
    <w:rsid w:val="00E833DE"/>
    <w:rsid w:val="00F011F4"/>
    <w:rsid w:val="00F27215"/>
    <w:rsid w:val="00F377E2"/>
    <w:rsid w:val="00F71DFA"/>
    <w:rsid w:val="00F8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88B"/>
  </w:style>
  <w:style w:type="paragraph" w:styleId="Piedepgina">
    <w:name w:val="footer"/>
    <w:basedOn w:val="Normal"/>
    <w:link w:val="PiedepginaCar"/>
    <w:uiPriority w:val="99"/>
    <w:unhideWhenUsed/>
    <w:rsid w:val="00565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88B"/>
  </w:style>
  <w:style w:type="character" w:styleId="Hipervnculo">
    <w:name w:val="Hyperlink"/>
    <w:basedOn w:val="Fuentedeprrafopredeter"/>
    <w:uiPriority w:val="99"/>
    <w:semiHidden/>
    <w:unhideWhenUsed/>
    <w:rsid w:val="007E0D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0D99"/>
    <w:rPr>
      <w:color w:val="800080"/>
      <w:u w:val="single"/>
    </w:rPr>
  </w:style>
  <w:style w:type="paragraph" w:customStyle="1" w:styleId="xl63">
    <w:name w:val="xl63"/>
    <w:basedOn w:val="Normal"/>
    <w:rsid w:val="007E0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4">
    <w:name w:val="xl64"/>
    <w:basedOn w:val="Normal"/>
    <w:rsid w:val="007E0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paragraph" w:customStyle="1" w:styleId="xl65">
    <w:name w:val="xl65"/>
    <w:basedOn w:val="Normal"/>
    <w:rsid w:val="007E0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paragraph" w:customStyle="1" w:styleId="xl66">
    <w:name w:val="xl66"/>
    <w:basedOn w:val="Normal"/>
    <w:rsid w:val="007E0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7">
    <w:name w:val="xl67"/>
    <w:basedOn w:val="Normal"/>
    <w:rsid w:val="007E0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5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588B"/>
  </w:style>
  <w:style w:type="paragraph" w:styleId="Piedepgina">
    <w:name w:val="footer"/>
    <w:basedOn w:val="Normal"/>
    <w:link w:val="PiedepginaCar"/>
    <w:uiPriority w:val="99"/>
    <w:unhideWhenUsed/>
    <w:rsid w:val="005658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588B"/>
  </w:style>
  <w:style w:type="character" w:styleId="Hipervnculo">
    <w:name w:val="Hyperlink"/>
    <w:basedOn w:val="Fuentedeprrafopredeter"/>
    <w:uiPriority w:val="99"/>
    <w:semiHidden/>
    <w:unhideWhenUsed/>
    <w:rsid w:val="007E0D99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0D99"/>
    <w:rPr>
      <w:color w:val="800080"/>
      <w:u w:val="single"/>
    </w:rPr>
  </w:style>
  <w:style w:type="paragraph" w:customStyle="1" w:styleId="xl63">
    <w:name w:val="xl63"/>
    <w:basedOn w:val="Normal"/>
    <w:rsid w:val="007E0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4">
    <w:name w:val="xl64"/>
    <w:basedOn w:val="Normal"/>
    <w:rsid w:val="007E0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paragraph" w:customStyle="1" w:styleId="xl65">
    <w:name w:val="xl65"/>
    <w:basedOn w:val="Normal"/>
    <w:rsid w:val="007E0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s-CO" w:eastAsia="es-CO"/>
    </w:rPr>
  </w:style>
  <w:style w:type="paragraph" w:customStyle="1" w:styleId="xl66">
    <w:name w:val="xl66"/>
    <w:basedOn w:val="Normal"/>
    <w:rsid w:val="007E0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paragraph" w:customStyle="1" w:styleId="xl67">
    <w:name w:val="xl67"/>
    <w:basedOn w:val="Normal"/>
    <w:rsid w:val="007E0D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9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DISEÑADOR</dc:creator>
  <cp:lastModifiedBy>MESCORCIA</cp:lastModifiedBy>
  <cp:revision>2</cp:revision>
  <cp:lastPrinted>2018-02-07T21:38:00Z</cp:lastPrinted>
  <dcterms:created xsi:type="dcterms:W3CDTF">2018-04-06T22:08:00Z</dcterms:created>
  <dcterms:modified xsi:type="dcterms:W3CDTF">2018-04-06T22:08:00Z</dcterms:modified>
</cp:coreProperties>
</file>